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99F0" w14:textId="77777777" w:rsidR="00DD685F" w:rsidRPr="00721C9A" w:rsidRDefault="00DD685F" w:rsidP="00DD68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bookmarkStart w:id="0" w:name="_Hlk183467178"/>
      <w:r>
        <w:rPr>
          <w:rFonts w:ascii="Times New Roman" w:hAnsi="Times New Roman" w:cs="Times New Roman"/>
          <w:sz w:val="28"/>
          <w:szCs w:val="28"/>
          <w:lang w:val="kk-KZ"/>
        </w:rPr>
        <w:t>2023-2024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69C350E5" w14:textId="2066CC3A" w:rsidR="00DD685F" w:rsidRPr="002F61EC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</w:t>
      </w:r>
      <w:r w:rsidRPr="002F61EC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637EA8" w:rsidRPr="00637EA8">
        <w:rPr>
          <w:rFonts w:ascii="Times New Roman" w:hAnsi="Times New Roman" w:cs="Times New Roman"/>
          <w:sz w:val="24"/>
          <w:szCs w:val="24"/>
          <w:lang w:val="kk-KZ"/>
        </w:rPr>
        <w:t>Алғаш Сағыныш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187"/>
        <w:gridCol w:w="4380"/>
        <w:gridCol w:w="3772"/>
        <w:gridCol w:w="3103"/>
        <w:gridCol w:w="2576"/>
      </w:tblGrid>
      <w:tr w:rsidR="00DD685F" w:rsidRPr="00721C9A" w14:paraId="5E5595D7" w14:textId="77777777" w:rsidTr="00193E51">
        <w:tc>
          <w:tcPr>
            <w:tcW w:w="2093" w:type="dxa"/>
          </w:tcPr>
          <w:p w14:paraId="050350B0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428" w:type="dxa"/>
          </w:tcPr>
          <w:p w14:paraId="6B3B2E33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868588E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793" w:type="dxa"/>
          </w:tcPr>
          <w:p w14:paraId="361A2D82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550999D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2021D728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D47D912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85" w:type="dxa"/>
          </w:tcPr>
          <w:p w14:paraId="585F6293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DD685F" w:rsidRPr="00637EA8" w14:paraId="734AE821" w14:textId="77777777" w:rsidTr="00193E51">
        <w:trPr>
          <w:trHeight w:val="1429"/>
        </w:trPr>
        <w:tc>
          <w:tcPr>
            <w:tcW w:w="2093" w:type="dxa"/>
          </w:tcPr>
          <w:p w14:paraId="14623D4A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428" w:type="dxa"/>
          </w:tcPr>
          <w:p w14:paraId="17D5EDBE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793" w:type="dxa"/>
          </w:tcPr>
          <w:p w14:paraId="050E4BCC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119" w:type="dxa"/>
          </w:tcPr>
          <w:p w14:paraId="107E8650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қасиеттерін қалыптастыру, ептілік қозғалыстарды үйлестіру, шыдамдылық,тепе-теңдікті сақтау</w:t>
            </w:r>
          </w:p>
        </w:tc>
        <w:tc>
          <w:tcPr>
            <w:tcW w:w="2585" w:type="dxa"/>
          </w:tcPr>
          <w:p w14:paraId="60F35D30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DD685F" w:rsidRPr="00637EA8" w14:paraId="069A337C" w14:textId="77777777" w:rsidTr="00193E51">
        <w:tc>
          <w:tcPr>
            <w:tcW w:w="2093" w:type="dxa"/>
          </w:tcPr>
          <w:p w14:paraId="1BB8373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428" w:type="dxa"/>
          </w:tcPr>
          <w:p w14:paraId="052A40B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793" w:type="dxa"/>
          </w:tcPr>
          <w:p w14:paraId="4101BE9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119" w:type="dxa"/>
          </w:tcPr>
          <w:p w14:paraId="7AF98855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2585" w:type="dxa"/>
          </w:tcPr>
          <w:p w14:paraId="51F03125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DD685F" w:rsidRPr="00356ACD" w14:paraId="4A73539E" w14:textId="77777777" w:rsidTr="00193E51">
        <w:tc>
          <w:tcPr>
            <w:tcW w:w="2093" w:type="dxa"/>
          </w:tcPr>
          <w:p w14:paraId="64B5C3C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428" w:type="dxa"/>
          </w:tcPr>
          <w:p w14:paraId="2C23CDA8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ойнауға ыңтасын тәрбиелеу; Қарапайым математикалық түсініктерді қалыптастыру.</w:t>
            </w:r>
          </w:p>
        </w:tc>
        <w:tc>
          <w:tcPr>
            <w:tcW w:w="3793" w:type="dxa"/>
          </w:tcPr>
          <w:p w14:paraId="74957A3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119" w:type="dxa"/>
          </w:tcPr>
          <w:p w14:paraId="257FC96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2585" w:type="dxa"/>
          </w:tcPr>
          <w:p w14:paraId="325D903D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DD685F" w:rsidRPr="00637EA8" w14:paraId="23D05BDF" w14:textId="77777777" w:rsidTr="00193E51">
        <w:tc>
          <w:tcPr>
            <w:tcW w:w="2093" w:type="dxa"/>
          </w:tcPr>
          <w:p w14:paraId="455BBDF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428" w:type="dxa"/>
          </w:tcPr>
          <w:p w14:paraId="6B93D0AC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пішінің, түстерін, бөліктердің орналасуын бере отырып, бейнелеу бөліктермен дағдыларды орташа қалыптастыру.</w:t>
            </w:r>
          </w:p>
        </w:tc>
        <w:tc>
          <w:tcPr>
            <w:tcW w:w="3793" w:type="dxa"/>
          </w:tcPr>
          <w:p w14:paraId="20B940C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119" w:type="dxa"/>
          </w:tcPr>
          <w:p w14:paraId="7DF8157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2585" w:type="dxa"/>
          </w:tcPr>
          <w:p w14:paraId="315BA4DC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DD685F" w:rsidRPr="00356ACD" w14:paraId="497753E6" w14:textId="77777777" w:rsidTr="00193E51">
        <w:tc>
          <w:tcPr>
            <w:tcW w:w="2093" w:type="dxa"/>
          </w:tcPr>
          <w:p w14:paraId="0B614C96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428" w:type="dxa"/>
          </w:tcPr>
          <w:p w14:paraId="2EC3D06A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 тұған ел мекенін атату..Өлі табиғат обьектілерін ажырату.Әскердің міндеттері туралы түсініктерді қылыптастыру.і. Таныс заттарды ажырату.</w:t>
            </w:r>
          </w:p>
        </w:tc>
        <w:tc>
          <w:tcPr>
            <w:tcW w:w="3793" w:type="dxa"/>
          </w:tcPr>
          <w:p w14:paraId="291F35A5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3119" w:type="dxa"/>
          </w:tcPr>
          <w:p w14:paraId="2D59CB3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Кейбір мамандықтардың маңызын, атауларын біледі</w:t>
            </w:r>
          </w:p>
        </w:tc>
        <w:tc>
          <w:tcPr>
            <w:tcW w:w="2585" w:type="dxa"/>
          </w:tcPr>
          <w:p w14:paraId="68D4DEE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01DA898E" w14:textId="77777777" w:rsidR="00DD685F" w:rsidRPr="00721C9A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2023-2024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37DBCEC0" w14:textId="2E76A0CA" w:rsidR="00DD685F" w:rsidRPr="002F61EC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637EA8" w:rsidRPr="00637EA8">
        <w:rPr>
          <w:rFonts w:ascii="Times New Roman" w:hAnsi="Times New Roman" w:cs="Times New Roman"/>
          <w:sz w:val="24"/>
          <w:szCs w:val="24"/>
          <w:lang w:val="kk-KZ"/>
        </w:rPr>
        <w:t>Асан Мирас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ayout w:type="fixed"/>
        <w:tblLook w:val="04A0" w:firstRow="1" w:lastRow="0" w:firstColumn="1" w:lastColumn="0" w:noHBand="0" w:noVBand="1"/>
      </w:tblPr>
      <w:tblGrid>
        <w:gridCol w:w="2410"/>
        <w:gridCol w:w="4219"/>
        <w:gridCol w:w="3578"/>
        <w:gridCol w:w="3260"/>
        <w:gridCol w:w="2551"/>
      </w:tblGrid>
      <w:tr w:rsidR="00DD685F" w:rsidRPr="005A4C7E" w14:paraId="5041E905" w14:textId="77777777" w:rsidTr="00193E51">
        <w:tc>
          <w:tcPr>
            <w:tcW w:w="2410" w:type="dxa"/>
          </w:tcPr>
          <w:p w14:paraId="06975E25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219" w:type="dxa"/>
          </w:tcPr>
          <w:p w14:paraId="78035302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2945BF4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578" w:type="dxa"/>
          </w:tcPr>
          <w:p w14:paraId="00986C99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28ACB99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51B19841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52ADBBE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51" w:type="dxa"/>
          </w:tcPr>
          <w:p w14:paraId="783CD19A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DD685F" w:rsidRPr="00637EA8" w14:paraId="6A87DFE3" w14:textId="77777777" w:rsidTr="00193E51">
        <w:trPr>
          <w:trHeight w:val="1429"/>
        </w:trPr>
        <w:tc>
          <w:tcPr>
            <w:tcW w:w="2410" w:type="dxa"/>
          </w:tcPr>
          <w:p w14:paraId="0B954A3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219" w:type="dxa"/>
          </w:tcPr>
          <w:p w14:paraId="794C30C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қызғушылық таныту.Қимылды ойындардың ережесін сақтату.Бір-бірден сапқа жүруді қалыптастыру.</w:t>
            </w:r>
          </w:p>
        </w:tc>
        <w:tc>
          <w:tcPr>
            <w:tcW w:w="3578" w:type="dxa"/>
          </w:tcPr>
          <w:p w14:paraId="7AF879F0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260" w:type="dxa"/>
          </w:tcPr>
          <w:p w14:paraId="296AF42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Сапта бір-бірлеп жүруді, жүгірумен,секірумен, басқа қимылдармен кезектестіру,қолмен аяқ қимылын үйлестіру</w:t>
            </w:r>
          </w:p>
        </w:tc>
        <w:tc>
          <w:tcPr>
            <w:tcW w:w="2551" w:type="dxa"/>
          </w:tcPr>
          <w:p w14:paraId="07267CA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Негізгі қимылдарды орындаудың қимылдық дағдыларына және техникасына ие</w:t>
            </w:r>
          </w:p>
        </w:tc>
      </w:tr>
      <w:tr w:rsidR="00DD685F" w:rsidRPr="00637EA8" w14:paraId="2D4ED737" w14:textId="77777777" w:rsidTr="00193E51">
        <w:tc>
          <w:tcPr>
            <w:tcW w:w="2410" w:type="dxa"/>
          </w:tcPr>
          <w:p w14:paraId="79A4F88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219" w:type="dxa"/>
          </w:tcPr>
          <w:p w14:paraId="48DF56EB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сөзбен сұраққа жауап беруді,жалпы мағыналы сөздерді қолдануға дағдыландыру.таныс ертегілерді айтуды,Сан есімдді ретімен атауға үйрету.</w:t>
            </w:r>
          </w:p>
        </w:tc>
        <w:tc>
          <w:tcPr>
            <w:tcW w:w="3578" w:type="dxa"/>
          </w:tcPr>
          <w:p w14:paraId="3B16433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260" w:type="dxa"/>
          </w:tcPr>
          <w:p w14:paraId="601DB0FB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Әртүрлі тәсілдермен жаңа сөздер құру, байланыстырып сқйлеу дағдыларын жетілдіру</w:t>
            </w:r>
          </w:p>
        </w:tc>
        <w:tc>
          <w:tcPr>
            <w:tcW w:w="2551" w:type="dxa"/>
          </w:tcPr>
          <w:p w14:paraId="6E1B6DC4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Әңгімелерді тыңдады, мазмұндап бере алады, өлеңдерді жатқа айтады</w:t>
            </w:r>
          </w:p>
        </w:tc>
      </w:tr>
      <w:tr w:rsidR="00DD685F" w:rsidRPr="00637EA8" w14:paraId="337D460E" w14:textId="77777777" w:rsidTr="00193E51">
        <w:tc>
          <w:tcPr>
            <w:tcW w:w="2410" w:type="dxa"/>
          </w:tcPr>
          <w:p w14:paraId="44A318B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219" w:type="dxa"/>
          </w:tcPr>
          <w:p w14:paraId="3FF920F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Биіктігі,ұзындығы бойынша құрылыстарды өзгертуді.5-гедейін санауды үйрету.Кейбір жабайы аңдардың түрлерін атауға баулу.</w:t>
            </w:r>
          </w:p>
        </w:tc>
        <w:tc>
          <w:tcPr>
            <w:tcW w:w="3578" w:type="dxa"/>
          </w:tcPr>
          <w:p w14:paraId="53728BCE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260" w:type="dxa"/>
          </w:tcPr>
          <w:p w14:paraId="6C6A432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 жануарлары мен жабайы жануарларды және олардың төлдерін, үй құстарын ажырата білуге үйрету</w:t>
            </w:r>
          </w:p>
        </w:tc>
        <w:tc>
          <w:tcPr>
            <w:tcW w:w="2551" w:type="dxa"/>
          </w:tcPr>
          <w:p w14:paraId="439E85BC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Өсімдіктер мен жануарлардың өсіп-өнуіне қажетті кейбір жағдайларды біледі</w:t>
            </w:r>
          </w:p>
        </w:tc>
      </w:tr>
      <w:tr w:rsidR="00DD685F" w:rsidRPr="00637EA8" w14:paraId="1490D79A" w14:textId="77777777" w:rsidTr="00193E51">
        <w:tc>
          <w:tcPr>
            <w:tcW w:w="2410" w:type="dxa"/>
          </w:tcPr>
          <w:p w14:paraId="67F548D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219" w:type="dxa"/>
          </w:tcPr>
          <w:p w14:paraId="47F97F48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Қайшыны ұстап үйрету.Домалақ,сопақша пішіндерін мүсіндеуді жалғастыру.Қолдарын әрі қарай жатықтыру.  Шымшу ,жалпақтау әдістеріне үйрету.</w:t>
            </w:r>
          </w:p>
        </w:tc>
        <w:tc>
          <w:tcPr>
            <w:tcW w:w="3578" w:type="dxa"/>
          </w:tcPr>
          <w:p w14:paraId="4994D90D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260" w:type="dxa"/>
          </w:tcPr>
          <w:p w14:paraId="6E57B72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Ертегілер мен қоршаған өмір тақырыптарына мазмұндық композициялар құрастырады</w:t>
            </w:r>
          </w:p>
        </w:tc>
        <w:tc>
          <w:tcPr>
            <w:tcW w:w="2551" w:type="dxa"/>
          </w:tcPr>
          <w:p w14:paraId="3619BDBD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әлемнің әсемдігін эмоционалды қабылдайды</w:t>
            </w:r>
          </w:p>
        </w:tc>
      </w:tr>
      <w:tr w:rsidR="00DD685F" w:rsidRPr="00637EA8" w14:paraId="3D34E612" w14:textId="77777777" w:rsidTr="00193E51">
        <w:tc>
          <w:tcPr>
            <w:tcW w:w="2410" w:type="dxa"/>
          </w:tcPr>
          <w:p w14:paraId="13ABDD8E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219" w:type="dxa"/>
          </w:tcPr>
          <w:p w14:paraId="435F4350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міндеттері-мен таныстыру. Таныс заттарды ажыратуға  баулу.</w:t>
            </w:r>
          </w:p>
        </w:tc>
        <w:tc>
          <w:tcPr>
            <w:tcW w:w="3578" w:type="dxa"/>
          </w:tcPr>
          <w:p w14:paraId="38A62CC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3260" w:type="dxa"/>
          </w:tcPr>
          <w:p w14:paraId="5A10AA8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Отбасында ересектер мен өзінен кішілерге сыйластық және қамқорлық қарым –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танытуға тірбиелеу</w:t>
            </w:r>
          </w:p>
        </w:tc>
        <w:tc>
          <w:tcPr>
            <w:tcW w:w="2551" w:type="dxa"/>
          </w:tcPr>
          <w:p w14:paraId="4C6AEDE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Үлкендердің еңбегін бағалайды, кішілерге қамқорлық көрсетеді</w:t>
            </w:r>
          </w:p>
        </w:tc>
      </w:tr>
    </w:tbl>
    <w:p w14:paraId="316B1AC1" w14:textId="77777777" w:rsidR="00DD685F" w:rsidRPr="005A4C7E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14:paraId="74EE2C43" w14:textId="77777777" w:rsidR="00DD685F" w:rsidRPr="00CE3473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2023-2024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7024F17C" w14:textId="3F95B813" w:rsidR="00DD685F" w:rsidRPr="00721C9A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37EA8" w:rsidRPr="00637EA8">
        <w:rPr>
          <w:rFonts w:ascii="Times New Roman" w:eastAsia="Times New Roman" w:hAnsi="Times New Roman" w:cs="Times New Roman"/>
          <w:sz w:val="24"/>
          <w:szCs w:val="24"/>
          <w:lang w:val="kk-KZ"/>
        </w:rPr>
        <w:t>Азамат Дамир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376"/>
        <w:gridCol w:w="4145"/>
        <w:gridCol w:w="3260"/>
        <w:gridCol w:w="2912"/>
        <w:gridCol w:w="3325"/>
      </w:tblGrid>
      <w:tr w:rsidR="00DD685F" w:rsidRPr="00721C9A" w14:paraId="2ED4157A" w14:textId="77777777" w:rsidTr="00193E51">
        <w:tc>
          <w:tcPr>
            <w:tcW w:w="2376" w:type="dxa"/>
          </w:tcPr>
          <w:p w14:paraId="545118A8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145" w:type="dxa"/>
          </w:tcPr>
          <w:p w14:paraId="462BD38D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A5F9EFE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60" w:type="dxa"/>
          </w:tcPr>
          <w:p w14:paraId="616336C9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639A5EC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12" w:type="dxa"/>
          </w:tcPr>
          <w:p w14:paraId="5C9F0D99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CD98FA1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25" w:type="dxa"/>
          </w:tcPr>
          <w:p w14:paraId="216806A8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DD685F" w:rsidRPr="00637EA8" w14:paraId="6265E14E" w14:textId="77777777" w:rsidTr="00193E51">
        <w:trPr>
          <w:trHeight w:val="1429"/>
        </w:trPr>
        <w:tc>
          <w:tcPr>
            <w:tcW w:w="2376" w:type="dxa"/>
          </w:tcPr>
          <w:p w14:paraId="1948B6E0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145" w:type="dxa"/>
          </w:tcPr>
          <w:p w14:paraId="159C62C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260" w:type="dxa"/>
          </w:tcPr>
          <w:p w14:paraId="2B863700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тапсырмалар орындап, бір-бірден сапта жүреді: екеуден, үшеуден қатарға қайта тұрады</w:t>
            </w:r>
          </w:p>
        </w:tc>
        <w:tc>
          <w:tcPr>
            <w:tcW w:w="2912" w:type="dxa"/>
          </w:tcPr>
          <w:p w14:paraId="56F8B225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жаттығуларымен сауықтыру шараларына қызығушылығын арттыру</w:t>
            </w:r>
          </w:p>
        </w:tc>
        <w:tc>
          <w:tcPr>
            <w:tcW w:w="3325" w:type="dxa"/>
          </w:tcPr>
          <w:p w14:paraId="1DD729A8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Өздігінен түрлі ойындар ойнайды,ойын ережелерін сақтай алады</w:t>
            </w:r>
          </w:p>
        </w:tc>
      </w:tr>
      <w:tr w:rsidR="00DD685F" w:rsidRPr="00637EA8" w14:paraId="7A22B501" w14:textId="77777777" w:rsidTr="00193E51">
        <w:tc>
          <w:tcPr>
            <w:tcW w:w="2376" w:type="dxa"/>
          </w:tcPr>
          <w:p w14:paraId="79814DEA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145" w:type="dxa"/>
          </w:tcPr>
          <w:p w14:paraId="70970F6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260" w:type="dxa"/>
          </w:tcPr>
          <w:p w14:paraId="6E35E25D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Отбасы, отбасындағы тұрмыс, халықтық дәстүрлер, қаласы  (ауылы) туралы айтып бере алады</w:t>
            </w:r>
          </w:p>
        </w:tc>
        <w:tc>
          <w:tcPr>
            <w:tcW w:w="2912" w:type="dxa"/>
          </w:tcPr>
          <w:p w14:paraId="2439F9CE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3325" w:type="dxa"/>
          </w:tcPr>
          <w:p w14:paraId="5F311C9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Құрдастарымен және ересектермен қарым-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 түсе алады, олардың өтініштерін орындайды</w:t>
            </w:r>
          </w:p>
        </w:tc>
      </w:tr>
      <w:tr w:rsidR="00DD685F" w:rsidRPr="00637EA8" w14:paraId="0E3F045F" w14:textId="77777777" w:rsidTr="00193E51">
        <w:tc>
          <w:tcPr>
            <w:tcW w:w="2376" w:type="dxa"/>
          </w:tcPr>
          <w:p w14:paraId="2086D3A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145" w:type="dxa"/>
          </w:tcPr>
          <w:p w14:paraId="6F71D9D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дамыту; Қарапайым математикалық түсініктерді қалыптастыру.</w:t>
            </w:r>
          </w:p>
        </w:tc>
        <w:tc>
          <w:tcPr>
            <w:tcW w:w="3260" w:type="dxa"/>
          </w:tcPr>
          <w:p w14:paraId="7DBE43AC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Геометриялық пішіндерді және геометриялық денелерді ажыратады және атайды</w:t>
            </w:r>
          </w:p>
        </w:tc>
        <w:tc>
          <w:tcPr>
            <w:tcW w:w="2912" w:type="dxa"/>
          </w:tcPr>
          <w:p w14:paraId="07371D64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3325" w:type="dxa"/>
          </w:tcPr>
          <w:p w14:paraId="686F3B3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табады</w:t>
            </w:r>
          </w:p>
        </w:tc>
      </w:tr>
      <w:tr w:rsidR="00DD685F" w:rsidRPr="00637EA8" w14:paraId="048D05D9" w14:textId="77777777" w:rsidTr="00193E51">
        <w:tc>
          <w:tcPr>
            <w:tcW w:w="2376" w:type="dxa"/>
          </w:tcPr>
          <w:p w14:paraId="2297791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145" w:type="dxa"/>
          </w:tcPr>
          <w:p w14:paraId="280E4E1D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біліктермен дағдыларды  қалыптастыру.</w:t>
            </w:r>
          </w:p>
        </w:tc>
        <w:tc>
          <w:tcPr>
            <w:tcW w:w="3260" w:type="dxa"/>
          </w:tcPr>
          <w:p w14:paraId="47D77CA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оюының бөліктерін біледі, өзінің және басқа балалардың жұмыстарын бағалай алады</w:t>
            </w:r>
          </w:p>
        </w:tc>
        <w:tc>
          <w:tcPr>
            <w:tcW w:w="2912" w:type="dxa"/>
          </w:tcPr>
          <w:p w14:paraId="30D730B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3325" w:type="dxa"/>
          </w:tcPr>
          <w:p w14:paraId="4A74F94E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Бейнелеу өнерінің түрлері:көркем сурет, мүсіндеу,халық өнері туралы түсініктерге ие</w:t>
            </w:r>
          </w:p>
        </w:tc>
      </w:tr>
      <w:tr w:rsidR="00DD685F" w:rsidRPr="00356ACD" w14:paraId="65845163" w14:textId="77777777" w:rsidTr="00193E51">
        <w:tc>
          <w:tcPr>
            <w:tcW w:w="2376" w:type="dxa"/>
          </w:tcPr>
          <w:p w14:paraId="3126078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145" w:type="dxa"/>
          </w:tcPr>
          <w:p w14:paraId="1AFAF07A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260" w:type="dxa"/>
          </w:tcPr>
          <w:p w14:paraId="27E8418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Еңбек адамдарына және олардың еңбектерінің нәтижелеріне құрмет көрсетеді</w:t>
            </w:r>
          </w:p>
        </w:tc>
        <w:tc>
          <w:tcPr>
            <w:tcW w:w="2912" w:type="dxa"/>
          </w:tcPr>
          <w:p w14:paraId="14269D48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Кейбір мамандықтардың маңызын, атауларын біледі</w:t>
            </w:r>
          </w:p>
        </w:tc>
        <w:tc>
          <w:tcPr>
            <w:tcW w:w="3325" w:type="dxa"/>
          </w:tcPr>
          <w:p w14:paraId="286C805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байланыстарды орнатады</w:t>
            </w:r>
          </w:p>
        </w:tc>
      </w:tr>
    </w:tbl>
    <w:p w14:paraId="20331D41" w14:textId="77777777" w:rsidR="00DD685F" w:rsidRDefault="00DD685F" w:rsidP="00DD68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3F61BBB" w14:textId="77777777" w:rsidR="00DD685F" w:rsidRDefault="00DD685F" w:rsidP="00DD68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392BBF5" w14:textId="77777777" w:rsidR="00DD685F" w:rsidRPr="00721C9A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2023-2024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5F419CD7" w14:textId="590F8E4B" w:rsidR="00DD685F" w:rsidRPr="002F61EC" w:rsidRDefault="00DD685F" w:rsidP="00DD6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37EA8" w:rsidRPr="00637EA8">
        <w:rPr>
          <w:rFonts w:ascii="Times New Roman" w:eastAsia="Times New Roman" w:hAnsi="Times New Roman" w:cs="Times New Roman"/>
          <w:sz w:val="24"/>
          <w:szCs w:val="24"/>
          <w:lang w:val="kk-KZ"/>
        </w:rPr>
        <w:t>Бейбіт Айзере</w:t>
      </w:r>
    </w:p>
    <w:tbl>
      <w:tblPr>
        <w:tblStyle w:val="a3"/>
        <w:tblpPr w:leftFromText="180" w:rightFromText="180" w:vertAnchor="text" w:horzAnchor="margin" w:tblpY="210"/>
        <w:tblW w:w="15417" w:type="dxa"/>
        <w:tblLook w:val="04A0" w:firstRow="1" w:lastRow="0" w:firstColumn="1" w:lastColumn="0" w:noHBand="0" w:noVBand="1"/>
      </w:tblPr>
      <w:tblGrid>
        <w:gridCol w:w="2235"/>
        <w:gridCol w:w="3827"/>
        <w:gridCol w:w="3118"/>
        <w:gridCol w:w="2930"/>
        <w:gridCol w:w="3307"/>
      </w:tblGrid>
      <w:tr w:rsidR="00DD685F" w:rsidRPr="00721C9A" w14:paraId="6CBFB93C" w14:textId="77777777" w:rsidTr="00193E51">
        <w:tc>
          <w:tcPr>
            <w:tcW w:w="2235" w:type="dxa"/>
          </w:tcPr>
          <w:p w14:paraId="732AC13D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14:paraId="4A4438E5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6478D39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118" w:type="dxa"/>
          </w:tcPr>
          <w:p w14:paraId="720189FD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0179749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30" w:type="dxa"/>
          </w:tcPr>
          <w:p w14:paraId="6413A668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0E3CA48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07" w:type="dxa"/>
          </w:tcPr>
          <w:p w14:paraId="1DD41894" w14:textId="77777777" w:rsidR="00DD685F" w:rsidRPr="005A4C7E" w:rsidRDefault="00DD685F" w:rsidP="00193E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DD685F" w:rsidRPr="00637EA8" w14:paraId="4E7EB89F" w14:textId="77777777" w:rsidTr="00193E51">
        <w:trPr>
          <w:trHeight w:val="1429"/>
        </w:trPr>
        <w:tc>
          <w:tcPr>
            <w:tcW w:w="2235" w:type="dxa"/>
          </w:tcPr>
          <w:p w14:paraId="123219FA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827" w:type="dxa"/>
          </w:tcPr>
          <w:p w14:paraId="271B43F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</w:t>
            </w:r>
          </w:p>
        </w:tc>
        <w:tc>
          <w:tcPr>
            <w:tcW w:w="3118" w:type="dxa"/>
          </w:tcPr>
          <w:p w14:paraId="5C0A504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Аяқты алға созып жүре алады, аяқты ұшына, өкшеге қоя алады, жылдам қарқында жүгіреді( 60секунд)</w:t>
            </w:r>
          </w:p>
        </w:tc>
        <w:tc>
          <w:tcPr>
            <w:tcW w:w="2930" w:type="dxa"/>
          </w:tcPr>
          <w:p w14:paraId="12B600C5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лақтыруда, қағып алуда, еңбектеу мен өрмелеуде негізгі қимыл түрлерін жетілдіру</w:t>
            </w:r>
          </w:p>
        </w:tc>
        <w:tc>
          <w:tcPr>
            <w:tcW w:w="3307" w:type="dxa"/>
          </w:tcPr>
          <w:p w14:paraId="6B4844A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DD685F" w:rsidRPr="00637EA8" w14:paraId="73DB364B" w14:textId="77777777" w:rsidTr="00193E51">
        <w:tc>
          <w:tcPr>
            <w:tcW w:w="2235" w:type="dxa"/>
          </w:tcPr>
          <w:p w14:paraId="6E7D92A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827" w:type="dxa"/>
          </w:tcPr>
          <w:p w14:paraId="626F601D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</w:t>
            </w:r>
          </w:p>
        </w:tc>
        <w:tc>
          <w:tcPr>
            <w:tcW w:w="3118" w:type="dxa"/>
          </w:tcPr>
          <w:p w14:paraId="65C71DC3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ертегілілердің мазмұнын айтып бере алады,әдеби кейіпкерлердін қылықтарын бағалай алады</w:t>
            </w:r>
          </w:p>
        </w:tc>
        <w:tc>
          <w:tcPr>
            <w:tcW w:w="2930" w:type="dxa"/>
          </w:tcPr>
          <w:p w14:paraId="22CDAAE4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Ойындарды қолдану арқылы сөздерге қызығушылығы мен зейінін дамыту</w:t>
            </w:r>
          </w:p>
        </w:tc>
        <w:tc>
          <w:tcPr>
            <w:tcW w:w="3307" w:type="dxa"/>
          </w:tcPr>
          <w:p w14:paraId="4721B9A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DD685F" w:rsidRPr="00356ACD" w14:paraId="56806D0D" w14:textId="77777777" w:rsidTr="00193E51">
        <w:tc>
          <w:tcPr>
            <w:tcW w:w="2235" w:type="dxa"/>
          </w:tcPr>
          <w:p w14:paraId="3BBECF29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3827" w:type="dxa"/>
          </w:tcPr>
          <w:p w14:paraId="221E31BC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көтермелеу.; Қарапайым математикалық түсініктерді  қалыптастыру</w:t>
            </w:r>
          </w:p>
        </w:tc>
        <w:tc>
          <w:tcPr>
            <w:tcW w:w="3118" w:type="dxa"/>
          </w:tcPr>
          <w:p w14:paraId="7B66CAF7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Құрылыс бөлшектерін атайды, олардың құрылымдық қасиеттерін ескере отырып, пайдалана алады </w:t>
            </w:r>
          </w:p>
        </w:tc>
        <w:tc>
          <w:tcPr>
            <w:tcW w:w="2930" w:type="dxa"/>
          </w:tcPr>
          <w:p w14:paraId="3185657C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Құрылыс бөлшектерін ажыратуға және оларды құрылымдық қасиеттерін ескере отырып, пайдалана алуға үйрету</w:t>
            </w:r>
          </w:p>
        </w:tc>
        <w:tc>
          <w:tcPr>
            <w:tcW w:w="3307" w:type="dxa"/>
          </w:tcPr>
          <w:p w14:paraId="65931458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DD685F" w:rsidRPr="00637EA8" w14:paraId="3AEAD1DF" w14:textId="77777777" w:rsidTr="00193E51">
        <w:tc>
          <w:tcPr>
            <w:tcW w:w="2235" w:type="dxa"/>
          </w:tcPr>
          <w:p w14:paraId="17E479F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27" w:type="dxa"/>
          </w:tcPr>
          <w:p w14:paraId="3326F3C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бөліктермен дағдыларды  қалыптастыру</w:t>
            </w:r>
          </w:p>
        </w:tc>
        <w:tc>
          <w:tcPr>
            <w:tcW w:w="3118" w:type="dxa"/>
          </w:tcPr>
          <w:p w14:paraId="78641D3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қызығушылық танытады</w:t>
            </w:r>
          </w:p>
        </w:tc>
        <w:tc>
          <w:tcPr>
            <w:tcW w:w="2930" w:type="dxa"/>
          </w:tcPr>
          <w:p w14:paraId="33C0EE9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Жануарлардың мүсінің жасаудың әртүрлі тәсілдерін пайдалануға үйрету</w:t>
            </w:r>
          </w:p>
        </w:tc>
        <w:tc>
          <w:tcPr>
            <w:tcW w:w="3307" w:type="dxa"/>
          </w:tcPr>
          <w:p w14:paraId="0B8CFDA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DD685F" w:rsidRPr="00356ACD" w14:paraId="4A389776" w14:textId="77777777" w:rsidTr="00193E51">
        <w:tc>
          <w:tcPr>
            <w:tcW w:w="2235" w:type="dxa"/>
          </w:tcPr>
          <w:p w14:paraId="5D821D52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3827" w:type="dxa"/>
          </w:tcPr>
          <w:p w14:paraId="63ABAD4D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Қоршаған ортадағы заттардың атауларын және олардың міндеттерімен таныстыру. Таныс заттарды ажыратуға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баулу.</w:t>
            </w:r>
          </w:p>
        </w:tc>
        <w:tc>
          <w:tcPr>
            <w:tcW w:w="3118" w:type="dxa"/>
          </w:tcPr>
          <w:p w14:paraId="4C244CFF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Бағдаршамның белгілерін, көшеден, жолдан өткенде өзін дұрыс ұстауды біледі</w:t>
            </w:r>
          </w:p>
        </w:tc>
        <w:tc>
          <w:tcPr>
            <w:tcW w:w="2930" w:type="dxa"/>
          </w:tcPr>
          <w:p w14:paraId="27AAAD4D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Ойыншықтарға, кітаптарға, ыдыстарға ұқыпты қарауға дағдыландыыру</w:t>
            </w:r>
          </w:p>
        </w:tc>
        <w:tc>
          <w:tcPr>
            <w:tcW w:w="3307" w:type="dxa"/>
          </w:tcPr>
          <w:p w14:paraId="59C73491" w14:textId="77777777" w:rsidR="00DD685F" w:rsidRPr="005A4C7E" w:rsidRDefault="00DD685F" w:rsidP="00193E5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78175C36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339755C" w14:textId="77777777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3E581A12" w14:textId="56CD62CF" w:rsidR="00DD685F" w:rsidRPr="001817A5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637EA8" w:rsidRPr="00637EA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Болат Нұрым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DD685F" w:rsidRPr="001817A5" w14:paraId="712776EA" w14:textId="77777777" w:rsidTr="00193E51">
        <w:tc>
          <w:tcPr>
            <w:tcW w:w="1951" w:type="dxa"/>
          </w:tcPr>
          <w:p w14:paraId="54ED0199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3633B5A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4253" w:type="dxa"/>
          </w:tcPr>
          <w:p w14:paraId="30E8AD55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94E7436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01CD2FC3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7ADEDC8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2687F65D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9031D0F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177EA909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637EA8" w14:paraId="448ED5CC" w14:textId="77777777" w:rsidTr="00193E51">
        <w:tc>
          <w:tcPr>
            <w:tcW w:w="1951" w:type="dxa"/>
          </w:tcPr>
          <w:p w14:paraId="1209D523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1E42695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74D12A3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174C7AF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6C16DFA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DD685F" w:rsidRPr="00637EA8" w14:paraId="36EF7027" w14:textId="77777777" w:rsidTr="00193E51">
        <w:tc>
          <w:tcPr>
            <w:tcW w:w="1951" w:type="dxa"/>
          </w:tcPr>
          <w:p w14:paraId="36ACBB91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1BA475F5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0F4DE809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3ACB654E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27FA387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қалыптастыруды жалғастыру.</w:t>
            </w:r>
          </w:p>
          <w:p w14:paraId="455583A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7CA9582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07A7442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DD685F" w:rsidRPr="00637EA8" w14:paraId="12F0C313" w14:textId="77777777" w:rsidTr="00193E51">
        <w:tc>
          <w:tcPr>
            <w:tcW w:w="1951" w:type="dxa"/>
          </w:tcPr>
          <w:p w14:paraId="1AAE6109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2ECD5A1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жетілдіру.Жыл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170599D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атап,  ажырата білуге үйрету.</w:t>
            </w:r>
          </w:p>
        </w:tc>
        <w:tc>
          <w:tcPr>
            <w:tcW w:w="2977" w:type="dxa"/>
          </w:tcPr>
          <w:p w14:paraId="4CECA30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2D36308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DD685F" w:rsidRPr="00637EA8" w14:paraId="587C62F5" w14:textId="77777777" w:rsidTr="00193E51">
        <w:trPr>
          <w:trHeight w:val="1215"/>
        </w:trPr>
        <w:tc>
          <w:tcPr>
            <w:tcW w:w="1951" w:type="dxa"/>
          </w:tcPr>
          <w:p w14:paraId="3978786F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DB10D91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6C626C4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қалыптастыру. Түзу сызықпен алдымен қысқа содан соң ұзын жолақтарды қиюды үйрету.</w:t>
            </w:r>
          </w:p>
          <w:p w14:paraId="16E1FD7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76C5DEA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1FFB826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0EC5E20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ие.</w:t>
            </w:r>
          </w:p>
        </w:tc>
      </w:tr>
      <w:tr w:rsidR="00DD685F" w:rsidRPr="001817A5" w14:paraId="09F4AD4E" w14:textId="77777777" w:rsidTr="00193E51">
        <w:trPr>
          <w:trHeight w:val="1215"/>
        </w:trPr>
        <w:tc>
          <w:tcPr>
            <w:tcW w:w="1951" w:type="dxa"/>
          </w:tcPr>
          <w:p w14:paraId="36ED30FD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4253" w:type="dxa"/>
          </w:tcPr>
          <w:p w14:paraId="447D278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1062938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Мамандықтар  туралы білімін дамытуды жалғастыру.Әскердің міндеті туралы түсінігін қалыптастыру.</w:t>
            </w:r>
          </w:p>
        </w:tc>
        <w:tc>
          <w:tcPr>
            <w:tcW w:w="2977" w:type="dxa"/>
          </w:tcPr>
          <w:p w14:paraId="30C1827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біледі.</w:t>
            </w:r>
          </w:p>
        </w:tc>
        <w:tc>
          <w:tcPr>
            <w:tcW w:w="1966" w:type="dxa"/>
          </w:tcPr>
          <w:p w14:paraId="0AB62D4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0AA94402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AA2BCD2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03291B0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F0BFF20" w14:textId="77777777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6A4767EF" w14:textId="64B1B7BE" w:rsidR="00DD685F" w:rsidRPr="001817A5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637EA8" w:rsidRPr="00637EA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Бекболат Айлун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69"/>
        <w:gridCol w:w="4267"/>
        <w:gridCol w:w="3536"/>
        <w:gridCol w:w="2407"/>
        <w:gridCol w:w="2507"/>
      </w:tblGrid>
      <w:tr w:rsidR="00DD685F" w:rsidRPr="001817A5" w14:paraId="058F0AC4" w14:textId="77777777" w:rsidTr="00193E51">
        <w:tc>
          <w:tcPr>
            <w:tcW w:w="2070" w:type="dxa"/>
          </w:tcPr>
          <w:p w14:paraId="506B1896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79B0763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4275" w:type="dxa"/>
          </w:tcPr>
          <w:p w14:paraId="51773316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4EFAFD4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5A3933E0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F880CBD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015D8BE0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CCBC259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2FEBD675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637EA8" w14:paraId="7774845A" w14:textId="77777777" w:rsidTr="00193E51">
        <w:tc>
          <w:tcPr>
            <w:tcW w:w="2070" w:type="dxa"/>
          </w:tcPr>
          <w:p w14:paraId="5B9CC6E3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2886C97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55EB62E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</w:t>
            </w:r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үрлі тапсырмалар орындап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,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бір-бірден </w:t>
            </w:r>
            <w:r>
              <w:rPr>
                <w:rFonts w:ascii="Times New Roman" w:hAnsi="Times New Roman" w:cs="Times New Roman"/>
                <w:lang w:val="kk-KZ" w:bidi="en-US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.</w:t>
            </w:r>
          </w:p>
        </w:tc>
        <w:tc>
          <w:tcPr>
            <w:tcW w:w="2410" w:type="dxa"/>
          </w:tcPr>
          <w:p w14:paraId="423ED44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2510" w:type="dxa"/>
          </w:tcPr>
          <w:p w14:paraId="7F62416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ойнайды, ойын ережелерін сақтай алады.</w:t>
            </w:r>
          </w:p>
        </w:tc>
      </w:tr>
      <w:tr w:rsidR="00DD685F" w:rsidRPr="00637EA8" w14:paraId="0C347560" w14:textId="77777777" w:rsidTr="00193E51">
        <w:tc>
          <w:tcPr>
            <w:tcW w:w="2070" w:type="dxa"/>
          </w:tcPr>
          <w:p w14:paraId="4C0672D8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2E70B5F1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3500A07D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7419AF4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әңгіме құрастыра  білуге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Әдеби кейіпкерлердің қылықтарын бағалай алуға үйрету.</w:t>
            </w:r>
          </w:p>
        </w:tc>
        <w:tc>
          <w:tcPr>
            <w:tcW w:w="2410" w:type="dxa"/>
          </w:tcPr>
          <w:p w14:paraId="1865344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Өзінің қимылын серіктесінің қимылымен үйлестіре алады.</w:t>
            </w:r>
          </w:p>
        </w:tc>
        <w:tc>
          <w:tcPr>
            <w:tcW w:w="2510" w:type="dxa"/>
          </w:tcPr>
          <w:p w14:paraId="7D93050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Адамгершілік нормалары мен түсініктері тұрғысынан бағалай алады.</w:t>
            </w:r>
          </w:p>
        </w:tc>
      </w:tr>
      <w:tr w:rsidR="00DD685F" w:rsidRPr="00637EA8" w14:paraId="0E45E58F" w14:textId="77777777" w:rsidTr="00193E51">
        <w:tc>
          <w:tcPr>
            <w:tcW w:w="2070" w:type="dxa"/>
          </w:tcPr>
          <w:p w14:paraId="53878E5C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126D38E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032C31A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Қағаздан көлемді пішіндерді жасай алу дағ</w:t>
            </w:r>
            <w:r>
              <w:rPr>
                <w:rFonts w:ascii="Times New Roman" w:hAnsi="Times New Roman" w:cs="Times New Roman"/>
                <w:lang w:val="kk-KZ" w:bidi="en-US"/>
              </w:rPr>
              <w:t>дысы қалыптасқан.</w:t>
            </w:r>
          </w:p>
        </w:tc>
        <w:tc>
          <w:tcPr>
            <w:tcW w:w="2410" w:type="dxa"/>
          </w:tcPr>
          <w:p w14:paraId="5179E80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510" w:type="dxa"/>
          </w:tcPr>
          <w:p w14:paraId="4CC720E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анықтай алады.</w:t>
            </w:r>
          </w:p>
        </w:tc>
      </w:tr>
      <w:tr w:rsidR="00DD685F" w:rsidRPr="001817A5" w14:paraId="0CC84918" w14:textId="77777777" w:rsidTr="00193E51">
        <w:trPr>
          <w:trHeight w:val="1215"/>
        </w:trPr>
        <w:tc>
          <w:tcPr>
            <w:tcW w:w="2070" w:type="dxa"/>
          </w:tcPr>
          <w:p w14:paraId="2A8455CC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31DC4B73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6B475A8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2B6918D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79EB505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Жануарлардың суреттерін салуға үйрету.</w:t>
            </w:r>
          </w:p>
        </w:tc>
        <w:tc>
          <w:tcPr>
            <w:tcW w:w="2410" w:type="dxa"/>
          </w:tcPr>
          <w:p w14:paraId="5376F29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510" w:type="dxa"/>
          </w:tcPr>
          <w:p w14:paraId="1544D5B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 мен жануарлардың пішінін бейнелей алады.</w:t>
            </w:r>
          </w:p>
        </w:tc>
      </w:tr>
      <w:tr w:rsidR="00DD685F" w:rsidRPr="001817A5" w14:paraId="51AE0DFF" w14:textId="77777777" w:rsidTr="00193E51">
        <w:trPr>
          <w:trHeight w:val="1215"/>
        </w:trPr>
        <w:tc>
          <w:tcPr>
            <w:tcW w:w="2070" w:type="dxa"/>
          </w:tcPr>
          <w:p w14:paraId="7AA8CF3E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4275" w:type="dxa"/>
          </w:tcPr>
          <w:p w14:paraId="3923803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білімін қалыптастыру.</w:t>
            </w:r>
          </w:p>
          <w:p w14:paraId="21F9F5F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0D5E3C4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білімін қалыптасқан.</w:t>
            </w:r>
          </w:p>
        </w:tc>
        <w:tc>
          <w:tcPr>
            <w:tcW w:w="2410" w:type="dxa"/>
          </w:tcPr>
          <w:p w14:paraId="733C56E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6CDF8CB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5726921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7DC0349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1D5BCFC6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63E9420" w14:textId="77777777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09C58E7B" w14:textId="5C495E0F" w:rsidR="00DD685F" w:rsidRPr="002F61EC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 w:rsidR="00FD7A7B" w:rsidRPr="00FD7A7B">
        <w:t xml:space="preserve"> </w:t>
      </w:r>
      <w:r w:rsidR="00637EA8" w:rsidRPr="00637EA8">
        <w:rPr>
          <w:rFonts w:ascii="Times New Roman" w:eastAsia="SimSun" w:hAnsi="Times New Roman" w:cs="Times New Roman"/>
          <w:sz w:val="24"/>
          <w:szCs w:val="24"/>
          <w:lang w:val="kk-KZ"/>
        </w:rPr>
        <w:t>Мадиұлы Димаш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DD685F" w:rsidRPr="001817A5" w14:paraId="6184EF9A" w14:textId="77777777" w:rsidTr="00193E51">
        <w:tc>
          <w:tcPr>
            <w:tcW w:w="1951" w:type="dxa"/>
          </w:tcPr>
          <w:p w14:paraId="7AF7CC03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F5A8C4C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1FC5072B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4B0C201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6C0F81D8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9F5215F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3C0E148D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337334D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77B7CEC9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637EA8" w14:paraId="179E7E6A" w14:textId="77777777" w:rsidTr="00193E51">
        <w:tc>
          <w:tcPr>
            <w:tcW w:w="1951" w:type="dxa"/>
          </w:tcPr>
          <w:p w14:paraId="43E8DE28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579F7DF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3119" w:type="dxa"/>
          </w:tcPr>
          <w:p w14:paraId="1CB174D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3402" w:type="dxa"/>
          </w:tcPr>
          <w:p w14:paraId="5EDBD70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 біледі.</w:t>
            </w:r>
          </w:p>
        </w:tc>
        <w:tc>
          <w:tcPr>
            <w:tcW w:w="2958" w:type="dxa"/>
          </w:tcPr>
          <w:p w14:paraId="32D45A7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Өздігінен түрлі ойындар ойнайды, ойын ережелерін сақтауды үйренген.</w:t>
            </w:r>
          </w:p>
        </w:tc>
      </w:tr>
      <w:tr w:rsidR="00DD685F" w:rsidRPr="00637EA8" w14:paraId="5F698FC5" w14:textId="77777777" w:rsidTr="00193E51">
        <w:tc>
          <w:tcPr>
            <w:tcW w:w="1951" w:type="dxa"/>
          </w:tcPr>
          <w:p w14:paraId="3664686C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4506CEC0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мазмұны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бойынша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шағын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әңгімелерді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құрастыра білуге үйрету.</w:t>
            </w:r>
          </w:p>
        </w:tc>
        <w:tc>
          <w:tcPr>
            <w:tcW w:w="3119" w:type="dxa"/>
          </w:tcPr>
          <w:p w14:paraId="31367B9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 мазмұны бойынша шағын әңгімелерді құрастыра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білуге үйрету.</w:t>
            </w:r>
          </w:p>
        </w:tc>
        <w:tc>
          <w:tcPr>
            <w:tcW w:w="3402" w:type="dxa"/>
          </w:tcPr>
          <w:p w14:paraId="122FE92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958" w:type="dxa"/>
          </w:tcPr>
          <w:p w14:paraId="531172A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Тілде сөйлемдердің әртүрлі түрлерін, қосымшаларды қолдана алады.</w:t>
            </w:r>
          </w:p>
        </w:tc>
      </w:tr>
      <w:tr w:rsidR="00DD685F" w:rsidRPr="001817A5" w14:paraId="248CEDD9" w14:textId="77777777" w:rsidTr="00193E51">
        <w:tc>
          <w:tcPr>
            <w:tcW w:w="1951" w:type="dxa"/>
          </w:tcPr>
          <w:p w14:paraId="6FBD5D7E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EB89E5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үйрету. Үй жануарлары және жабайы аңдар туралы білімін кеңейту.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1B9E408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Уақытты бағдарлай алуға үйрету.</w:t>
            </w:r>
          </w:p>
        </w:tc>
        <w:tc>
          <w:tcPr>
            <w:tcW w:w="3402" w:type="dxa"/>
          </w:tcPr>
          <w:p w14:paraId="211D356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атайды.</w:t>
            </w:r>
          </w:p>
        </w:tc>
        <w:tc>
          <w:tcPr>
            <w:tcW w:w="2958" w:type="dxa"/>
          </w:tcPr>
          <w:p w14:paraId="7895C3F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  <w:tr w:rsidR="00DD685F" w:rsidRPr="00637EA8" w14:paraId="127FFEDC" w14:textId="77777777" w:rsidTr="00193E51">
        <w:trPr>
          <w:trHeight w:val="1215"/>
        </w:trPr>
        <w:tc>
          <w:tcPr>
            <w:tcW w:w="1951" w:type="dxa"/>
          </w:tcPr>
          <w:p w14:paraId="4D8D5A00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42C2865F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BA9B23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түрлі пішіндегі таныс заттарды және өзіне тән ерекшеліктерін ескере отырып, үлгісі мен елестетуі бойынша мүсіндеу дағдысын қалыптастыру.</w:t>
            </w:r>
          </w:p>
          <w:p w14:paraId="7826E1A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06AC100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үлгісі мен елестетуі бойынша мүсіндеу дағдысын қалыптастыруды жалғастыру. Дөңгелек пішіндерді қия білуге үйртеу.</w:t>
            </w:r>
          </w:p>
        </w:tc>
        <w:tc>
          <w:tcPr>
            <w:tcW w:w="3402" w:type="dxa"/>
          </w:tcPr>
          <w:p w14:paraId="11EE905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  <w:tc>
          <w:tcPr>
            <w:tcW w:w="2958" w:type="dxa"/>
          </w:tcPr>
          <w:p w14:paraId="08251AC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</w:tr>
      <w:tr w:rsidR="00DD685F" w:rsidRPr="001817A5" w14:paraId="3B33D2EF" w14:textId="77777777" w:rsidTr="00193E51">
        <w:trPr>
          <w:trHeight w:val="1215"/>
        </w:trPr>
        <w:tc>
          <w:tcPr>
            <w:tcW w:w="1951" w:type="dxa"/>
          </w:tcPr>
          <w:p w14:paraId="5360FFDC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4B446EC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кеңейту.</w:t>
            </w:r>
          </w:p>
        </w:tc>
        <w:tc>
          <w:tcPr>
            <w:tcW w:w="3119" w:type="dxa"/>
          </w:tcPr>
          <w:p w14:paraId="1B5A38D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кеңейтуді жалғастыру.</w:t>
            </w:r>
          </w:p>
        </w:tc>
        <w:tc>
          <w:tcPr>
            <w:tcW w:w="3402" w:type="dxa"/>
          </w:tcPr>
          <w:p w14:paraId="6F4419B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229BCB3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4DCEC96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1110590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  <w:bookmarkEnd w:id="0"/>
    </w:tbl>
    <w:p w14:paraId="4E2FE48E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E5FEB3D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0D039DB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F487754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A169328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F181D81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B30ABA3" w14:textId="77777777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15357AE3" w14:textId="25254CD1" w:rsidR="00DD685F" w:rsidRPr="001817A5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Pr="001817A5">
        <w:rPr>
          <w:rFonts w:ascii="Times New Roman" w:hAnsi="Times New Roman" w:cs="Times New Roman"/>
          <w:b/>
          <w:lang w:val="kk-KZ"/>
        </w:rPr>
        <w:t xml:space="preserve"> </w:t>
      </w:r>
      <w:r w:rsidR="00637EA8" w:rsidRPr="00637EA8">
        <w:rPr>
          <w:rFonts w:ascii="Times New Roman" w:hAnsi="Times New Roman" w:cs="Times New Roman"/>
          <w:bCs/>
          <w:lang w:val="kk-KZ"/>
        </w:rPr>
        <w:t>Талғат Алихан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DD685F" w:rsidRPr="001817A5" w14:paraId="0F57E4C4" w14:textId="77777777" w:rsidTr="00193E51">
        <w:tc>
          <w:tcPr>
            <w:tcW w:w="1951" w:type="dxa"/>
          </w:tcPr>
          <w:p w14:paraId="3FB814E1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405E158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40A2AC22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BB272E9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47EF3753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F2A4D75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4EA6755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F8AFBF3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51F06B79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637EA8" w14:paraId="3AF0FAB6" w14:textId="77777777" w:rsidTr="00193E51">
        <w:tc>
          <w:tcPr>
            <w:tcW w:w="1951" w:type="dxa"/>
          </w:tcPr>
          <w:p w14:paraId="39EFE495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320F68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3119" w:type="dxa"/>
          </w:tcPr>
          <w:p w14:paraId="629D8C8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402" w:type="dxa"/>
          </w:tcPr>
          <w:p w14:paraId="5125E75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958" w:type="dxa"/>
          </w:tcPr>
          <w:p w14:paraId="3628166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 қызмет көрсетудің дағдыларын игерген.</w:t>
            </w:r>
          </w:p>
        </w:tc>
      </w:tr>
      <w:tr w:rsidR="00DD685F" w:rsidRPr="00637EA8" w14:paraId="3F9B4F9E" w14:textId="77777777" w:rsidTr="00193E51">
        <w:tc>
          <w:tcPr>
            <w:tcW w:w="1951" w:type="dxa"/>
          </w:tcPr>
          <w:p w14:paraId="49CEEAEA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2216E1D6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Әңгімелерді тыңдау, мазмұндап бере алу дағдысын қалыптастыру.</w:t>
            </w:r>
          </w:p>
        </w:tc>
        <w:tc>
          <w:tcPr>
            <w:tcW w:w="3119" w:type="dxa"/>
          </w:tcPr>
          <w:p w14:paraId="62E2858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Шағын әңгімелерді мазмұндай алуға үйретуді жалғастыру. </w:t>
            </w:r>
          </w:p>
        </w:tc>
        <w:tc>
          <w:tcPr>
            <w:tcW w:w="3402" w:type="dxa"/>
          </w:tcPr>
          <w:p w14:paraId="2728EA5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 алады.</w:t>
            </w:r>
          </w:p>
        </w:tc>
        <w:tc>
          <w:tcPr>
            <w:tcW w:w="2958" w:type="dxa"/>
          </w:tcPr>
          <w:p w14:paraId="67B2560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 желісін ретімен мазмұндайды және орындай алады.</w:t>
            </w:r>
          </w:p>
        </w:tc>
      </w:tr>
      <w:tr w:rsidR="00DD685F" w:rsidRPr="00637EA8" w14:paraId="0685785B" w14:textId="77777777" w:rsidTr="00193E51">
        <w:tc>
          <w:tcPr>
            <w:tcW w:w="1951" w:type="dxa"/>
          </w:tcPr>
          <w:p w14:paraId="444A2AA7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C5322B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жануарлары  және олардың төлдері  туралы білімін кеңейту.</w:t>
            </w:r>
          </w:p>
          <w:p w14:paraId="4C68468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5765DCB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 өзін ұстаудың қарапайым ережесін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Кеңістікті бағдарлай алуға үйрету.</w:t>
            </w:r>
          </w:p>
        </w:tc>
        <w:tc>
          <w:tcPr>
            <w:tcW w:w="3402" w:type="dxa"/>
          </w:tcPr>
          <w:p w14:paraId="79D0489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 алады.</w:t>
            </w:r>
          </w:p>
        </w:tc>
        <w:tc>
          <w:tcPr>
            <w:tcW w:w="2958" w:type="dxa"/>
          </w:tcPr>
          <w:p w14:paraId="467EB8D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</w:tr>
      <w:tr w:rsidR="00DD685F" w:rsidRPr="00637EA8" w14:paraId="78D19E76" w14:textId="77777777" w:rsidTr="00193E51">
        <w:trPr>
          <w:trHeight w:val="1215"/>
        </w:trPr>
        <w:tc>
          <w:tcPr>
            <w:tcW w:w="1951" w:type="dxa"/>
          </w:tcPr>
          <w:p w14:paraId="4966FEA5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0F43D3A4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81AE9E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қалыптастыру. Дөңгелек пішінді заттарды салу дағдысын қалыптастыру.</w:t>
            </w:r>
          </w:p>
          <w:p w14:paraId="7B8D47D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760B0BE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жетілдіру. Дөңгелек пішінді заттарды салу дағдысын қалыптастыруды жалғастыру.</w:t>
            </w:r>
          </w:p>
          <w:p w14:paraId="20D396E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704FC4A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3F37F3C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608F699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қатысады, тұрмыстық заттарды бейнелеуге қызығушылық танытады.</w:t>
            </w:r>
          </w:p>
        </w:tc>
      </w:tr>
      <w:tr w:rsidR="00DD685F" w:rsidRPr="00637EA8" w14:paraId="66FE259D" w14:textId="77777777" w:rsidTr="00193E51">
        <w:trPr>
          <w:trHeight w:val="1215"/>
        </w:trPr>
        <w:tc>
          <w:tcPr>
            <w:tcW w:w="1951" w:type="dxa"/>
          </w:tcPr>
          <w:p w14:paraId="1CB91D50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04A6571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>ын дамыту.</w:t>
            </w:r>
          </w:p>
        </w:tc>
        <w:tc>
          <w:tcPr>
            <w:tcW w:w="3119" w:type="dxa"/>
          </w:tcPr>
          <w:p w14:paraId="7C66C1D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дәстүрлеріне негізделген адамгершілік мінез-құлық норма дағдысын қалыптастыру.</w:t>
            </w:r>
          </w:p>
        </w:tc>
        <w:tc>
          <w:tcPr>
            <w:tcW w:w="3402" w:type="dxa"/>
          </w:tcPr>
          <w:p w14:paraId="0D27952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Отбасында ересектер мен өзінен кішілерге сыйластық және қамқорлық қарым-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Коммуникативтік 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таныта алады.</w:t>
            </w:r>
          </w:p>
        </w:tc>
        <w:tc>
          <w:tcPr>
            <w:tcW w:w="2958" w:type="dxa"/>
          </w:tcPr>
          <w:p w14:paraId="42919B4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</w:tc>
      </w:tr>
    </w:tbl>
    <w:p w14:paraId="3EF5F4CB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CBCD3C7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31576CC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97B538B" w14:textId="77777777" w:rsidR="00DD685F" w:rsidRPr="001817A5" w:rsidRDefault="00DD685F" w:rsidP="00DD685F">
      <w:pPr>
        <w:tabs>
          <w:tab w:val="left" w:pos="1387"/>
          <w:tab w:val="left" w:pos="5760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ab/>
      </w:r>
    </w:p>
    <w:p w14:paraId="2B40B079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BBED58A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3130932" w14:textId="77777777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E51B8F">
        <w:rPr>
          <w:rFonts w:ascii="Times New Roman" w:eastAsia="SimSun" w:hAnsi="Times New Roman" w:cs="Times New Roman"/>
          <w:sz w:val="28"/>
          <w:szCs w:val="28"/>
          <w:lang w:val="kk-KZ"/>
        </w:rPr>
        <w:lastRenderedPageBreak/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5C547298" w14:textId="47783725" w:rsidR="00DD685F" w:rsidRPr="00210413" w:rsidRDefault="00DD685F" w:rsidP="00DD685F">
      <w:pPr>
        <w:jc w:val="center"/>
        <w:rPr>
          <w:rFonts w:ascii="Times New Roman" w:hAnsi="Times New Roman" w:cs="Times New Roman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637EA8" w:rsidRPr="00637EA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Еділ Мұстафа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69"/>
        <w:gridCol w:w="3254"/>
        <w:gridCol w:w="4244"/>
        <w:gridCol w:w="2972"/>
        <w:gridCol w:w="2247"/>
      </w:tblGrid>
      <w:tr w:rsidR="00DD685F" w:rsidRPr="001817A5" w14:paraId="5070D9C5" w14:textId="77777777" w:rsidTr="00193E51">
        <w:tc>
          <w:tcPr>
            <w:tcW w:w="2070" w:type="dxa"/>
          </w:tcPr>
          <w:p w14:paraId="2EBD0A3C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53E718C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6796C1DA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D97B8AA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60941DE2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D4B55EC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3E2C0B03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AAF487C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717C8114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637EA8" w14:paraId="281BBA2D" w14:textId="77777777" w:rsidTr="00193E51">
        <w:tc>
          <w:tcPr>
            <w:tcW w:w="2070" w:type="dxa"/>
          </w:tcPr>
          <w:p w14:paraId="145F3E00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4DA3AE7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4253" w:type="dxa"/>
          </w:tcPr>
          <w:p w14:paraId="63126C8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қалыптастыруды жалғастыру.</w:t>
            </w:r>
          </w:p>
        </w:tc>
        <w:tc>
          <w:tcPr>
            <w:tcW w:w="2977" w:type="dxa"/>
          </w:tcPr>
          <w:p w14:paraId="54DA9B9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  <w:p w14:paraId="618F9ED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5DCD4D4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 қызмет көрсетудің дағдыларын игерген.</w:t>
            </w:r>
          </w:p>
        </w:tc>
      </w:tr>
      <w:tr w:rsidR="00DD685F" w:rsidRPr="00637EA8" w14:paraId="241EA0A8" w14:textId="77777777" w:rsidTr="00193E51">
        <w:tc>
          <w:tcPr>
            <w:tcW w:w="2070" w:type="dxa"/>
          </w:tcPr>
          <w:p w14:paraId="4AC20818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0BD5FF5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 қолдануын дамыту.</w:t>
            </w:r>
          </w:p>
        </w:tc>
        <w:tc>
          <w:tcPr>
            <w:tcW w:w="4253" w:type="dxa"/>
          </w:tcPr>
          <w:p w14:paraId="4C16E84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қолдануын дамытуды жалғастыру. Дауысты, дауыссыз дыбыстарды дұрыс айта білуге үйрету.</w:t>
            </w:r>
          </w:p>
        </w:tc>
        <w:tc>
          <w:tcPr>
            <w:tcW w:w="2977" w:type="dxa"/>
          </w:tcPr>
          <w:p w14:paraId="25DB024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Тілде сөйлемдердің әртүрлі түрлерін, қосымшаларды қолдана біледі.</w:t>
            </w:r>
          </w:p>
          <w:p w14:paraId="5DF346F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58F7590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DD685F" w:rsidRPr="00637EA8" w14:paraId="60ADBC83" w14:textId="77777777" w:rsidTr="00193E51">
        <w:tc>
          <w:tcPr>
            <w:tcW w:w="2070" w:type="dxa"/>
          </w:tcPr>
          <w:p w14:paraId="46061B55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3535E9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жабайы аңдардың түрлерін атай алуын дамыту.</w:t>
            </w:r>
          </w:p>
          <w:p w14:paraId="606101C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048EF6C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Табиғаттағы маусымдық өзгерістерде қарапайым байланыстар орната алуға үйрету.</w:t>
            </w:r>
          </w:p>
        </w:tc>
        <w:tc>
          <w:tcPr>
            <w:tcW w:w="2977" w:type="dxa"/>
          </w:tcPr>
          <w:p w14:paraId="7B9F14C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атайды.</w:t>
            </w:r>
          </w:p>
        </w:tc>
        <w:tc>
          <w:tcPr>
            <w:tcW w:w="2249" w:type="dxa"/>
          </w:tcPr>
          <w:p w14:paraId="20EDDFC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Табиғаттағы маусымдық өзгерістердің қарапайым байланыстарын біледі.</w:t>
            </w:r>
          </w:p>
        </w:tc>
      </w:tr>
      <w:tr w:rsidR="00DD685F" w:rsidRPr="00637EA8" w14:paraId="7CC753A3" w14:textId="77777777" w:rsidTr="00193E51">
        <w:trPr>
          <w:trHeight w:val="1215"/>
        </w:trPr>
        <w:tc>
          <w:tcPr>
            <w:tcW w:w="2070" w:type="dxa"/>
          </w:tcPr>
          <w:p w14:paraId="0425DFC9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3C06CE9A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C30C6B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қалыптастыру.</w:t>
            </w:r>
          </w:p>
        </w:tc>
        <w:tc>
          <w:tcPr>
            <w:tcW w:w="4253" w:type="dxa"/>
          </w:tcPr>
          <w:p w14:paraId="2643E2A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Түрлі пішіндегі және көлемдегі таныс заттарды түрлі тәсілдерді қолданып, мүсіндей алуға үйрету.</w:t>
            </w:r>
          </w:p>
        </w:tc>
        <w:tc>
          <w:tcPr>
            <w:tcW w:w="2977" w:type="dxa"/>
          </w:tcPr>
          <w:p w14:paraId="155ACC8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салу техникасын игерген.</w:t>
            </w:r>
          </w:p>
          <w:p w14:paraId="57642E4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39513E1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Заттардың үлгі бойынша пішінін, түсін ескере отырып сала алады.</w:t>
            </w:r>
          </w:p>
        </w:tc>
      </w:tr>
      <w:tr w:rsidR="00DD685F" w:rsidRPr="001817A5" w14:paraId="460B450B" w14:textId="77777777" w:rsidTr="00193E51">
        <w:trPr>
          <w:trHeight w:val="1215"/>
        </w:trPr>
        <w:tc>
          <w:tcPr>
            <w:tcW w:w="2070" w:type="dxa"/>
          </w:tcPr>
          <w:p w14:paraId="05E09445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13A4DEE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белгілері, көшеде  өзін дұрыс ұстай  білу дағдысын қалыптастыру. Үй және дала құстары туралы білімдерін кеңейту.</w:t>
            </w:r>
          </w:p>
          <w:p w14:paraId="37071FF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</w:tcPr>
          <w:p w14:paraId="2762832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және дала құстары туралы білімдерін кеңейтуді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Адамгершілік мінез-құлық нормаларын орындау дағдысын қалыптастыру.</w:t>
            </w:r>
          </w:p>
        </w:tc>
        <w:tc>
          <w:tcPr>
            <w:tcW w:w="2977" w:type="dxa"/>
          </w:tcPr>
          <w:p w14:paraId="094F288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отырып, заттар мен нысандарды тани алады.</w:t>
            </w:r>
          </w:p>
        </w:tc>
        <w:tc>
          <w:tcPr>
            <w:tcW w:w="2249" w:type="dxa"/>
          </w:tcPr>
          <w:p w14:paraId="3CD2419F" w14:textId="77777777" w:rsidR="00DD685F" w:rsidRPr="001817A5" w:rsidRDefault="00DD685F" w:rsidP="00193E51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  <w:p w14:paraId="692C394A" w14:textId="77777777" w:rsidR="00DD685F" w:rsidRPr="001817A5" w:rsidRDefault="00DD685F" w:rsidP="00193E51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14:paraId="609EC57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3964A1C5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49ED62F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C8BBE30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80C0D9B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172C8CD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B8E43FB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BD2B00D" w14:textId="77777777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0CB8C196" w14:textId="163DD79A" w:rsidR="00DD685F" w:rsidRPr="001817A5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637EA8" w:rsidRPr="00637EA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Мұрат Айбике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54"/>
        <w:gridCol w:w="3114"/>
        <w:gridCol w:w="3395"/>
        <w:gridCol w:w="2953"/>
      </w:tblGrid>
      <w:tr w:rsidR="00DD685F" w:rsidRPr="001817A5" w14:paraId="6765D9D7" w14:textId="77777777" w:rsidTr="00193E51">
        <w:tc>
          <w:tcPr>
            <w:tcW w:w="2070" w:type="dxa"/>
          </w:tcPr>
          <w:p w14:paraId="26E74979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1FA605B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4D4F3BC7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3B52E63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08C177CA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11D428C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A8EB73F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018C32E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4104921B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637EA8" w14:paraId="37182C06" w14:textId="77777777" w:rsidTr="00193E51">
        <w:tc>
          <w:tcPr>
            <w:tcW w:w="2070" w:type="dxa"/>
          </w:tcPr>
          <w:p w14:paraId="49630A9C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779AE60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Өз-өзіне қызмет көрсетудің дағдысын дамыту.</w:t>
            </w:r>
          </w:p>
        </w:tc>
        <w:tc>
          <w:tcPr>
            <w:tcW w:w="3119" w:type="dxa"/>
          </w:tcPr>
          <w:p w14:paraId="0C776ED7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орындап, бір-бірден сапта жүру дағдысын қалыптастыру.</w:t>
            </w:r>
          </w:p>
          <w:p w14:paraId="5CE3EEE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2F518BC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  <w:p w14:paraId="666C4C6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63BBCF9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</w:t>
            </w:r>
            <w:r>
              <w:rPr>
                <w:rFonts w:ascii="Times New Roman" w:hAnsi="Times New Roman" w:cs="Times New Roman"/>
                <w:lang w:val="kk-KZ"/>
              </w:rPr>
              <w:t xml:space="preserve"> қызмет көрсетудің дағдыларын бі</w:t>
            </w:r>
            <w:r w:rsidRPr="001817A5">
              <w:rPr>
                <w:rFonts w:ascii="Times New Roman" w:hAnsi="Times New Roman" w:cs="Times New Roman"/>
                <w:lang w:val="kk-KZ"/>
              </w:rPr>
              <w:t>леді.</w:t>
            </w:r>
          </w:p>
        </w:tc>
      </w:tr>
      <w:tr w:rsidR="00DD685F" w:rsidRPr="00637EA8" w14:paraId="7330A0A8" w14:textId="77777777" w:rsidTr="00193E51">
        <w:tc>
          <w:tcPr>
            <w:tcW w:w="2070" w:type="dxa"/>
          </w:tcPr>
          <w:p w14:paraId="355DBD4B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833BB4A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23A4E5F1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0816232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үйретуді жалғастыру.</w:t>
            </w:r>
          </w:p>
          <w:p w14:paraId="544F1F0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7A67230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958" w:type="dxa"/>
          </w:tcPr>
          <w:p w14:paraId="61B8375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Көркем шығармаларды эмоционалды қабылдай біледі.</w:t>
            </w:r>
          </w:p>
        </w:tc>
      </w:tr>
      <w:tr w:rsidR="00DD685F" w:rsidRPr="00637EA8" w14:paraId="1D05F942" w14:textId="77777777" w:rsidTr="00193E51">
        <w:tc>
          <w:tcPr>
            <w:tcW w:w="2070" w:type="dxa"/>
          </w:tcPr>
          <w:p w14:paraId="2B903DE0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7A2832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тану және атау, пішіндерді зерттеу дағдысын қалыптастыру.</w:t>
            </w:r>
          </w:p>
          <w:p w14:paraId="108D712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1D3A37F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тану және атау, пішіндерді зерттеу дағдысын жетілдіру. Табиғаттағы маусымдық өзгерістерде қарапайым байланыстар орната алуға үйрету.</w:t>
            </w:r>
          </w:p>
        </w:tc>
        <w:tc>
          <w:tcPr>
            <w:tcW w:w="3402" w:type="dxa"/>
          </w:tcPr>
          <w:p w14:paraId="5D82AA71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атайды.</w:t>
            </w:r>
          </w:p>
        </w:tc>
        <w:tc>
          <w:tcPr>
            <w:tcW w:w="2958" w:type="dxa"/>
          </w:tcPr>
          <w:p w14:paraId="78D1A077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Табиғаттағы маусымдық өзгерістердің қарапайым байланыстарын орната алады.</w:t>
            </w:r>
          </w:p>
        </w:tc>
      </w:tr>
      <w:tr w:rsidR="00DD685F" w:rsidRPr="00637EA8" w14:paraId="0F499BB8" w14:textId="77777777" w:rsidTr="00193E51">
        <w:trPr>
          <w:trHeight w:val="1215"/>
        </w:trPr>
        <w:tc>
          <w:tcPr>
            <w:tcW w:w="2070" w:type="dxa"/>
          </w:tcPr>
          <w:p w14:paraId="09380E8E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46930C31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2478CE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үйрету.</w:t>
            </w:r>
          </w:p>
          <w:p w14:paraId="5DF4DF8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1630B3BC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</w:p>
          <w:p w14:paraId="656BFDC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7AF383E5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958" w:type="dxa"/>
          </w:tcPr>
          <w:p w14:paraId="6B17E8C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қоршаған әлемнің әсемдігін эмоционалды қабылдай алады.</w:t>
            </w:r>
          </w:p>
        </w:tc>
      </w:tr>
      <w:tr w:rsidR="00DD685F" w:rsidRPr="001817A5" w14:paraId="782598DC" w14:textId="77777777" w:rsidTr="00193E51">
        <w:trPr>
          <w:trHeight w:val="1215"/>
        </w:trPr>
        <w:tc>
          <w:tcPr>
            <w:tcW w:w="2070" w:type="dxa"/>
          </w:tcPr>
          <w:p w14:paraId="15E7A6B5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72F31E7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Өсімдіктер мен жануарларға күтім жасаудың қарапайым әдістері туралы білімін  дамыту.</w:t>
            </w:r>
          </w:p>
        </w:tc>
        <w:tc>
          <w:tcPr>
            <w:tcW w:w="3119" w:type="dxa"/>
          </w:tcPr>
          <w:p w14:paraId="73E44AE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Ұлттық киімдер мен әшекейлерді атап, ажырата білуге үйрету.</w:t>
            </w:r>
          </w:p>
        </w:tc>
        <w:tc>
          <w:tcPr>
            <w:tcW w:w="3402" w:type="dxa"/>
          </w:tcPr>
          <w:p w14:paraId="1819E55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347F423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111B55F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60BE1B2E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5566385E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D8D3F25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EBC55D8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A360C6B" w14:textId="77777777" w:rsidR="00DD685F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687539D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09F99B4" w14:textId="77777777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35D88F45" w14:textId="57588CCA" w:rsidR="00DD685F" w:rsidRPr="001817A5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637EA8" w:rsidRPr="00637EA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Дүйсенбай Нұрайна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69"/>
        <w:gridCol w:w="3254"/>
        <w:gridCol w:w="3561"/>
        <w:gridCol w:w="2949"/>
        <w:gridCol w:w="2953"/>
      </w:tblGrid>
      <w:tr w:rsidR="00DD685F" w:rsidRPr="001817A5" w14:paraId="34DE303D" w14:textId="77777777" w:rsidTr="00193E51">
        <w:tc>
          <w:tcPr>
            <w:tcW w:w="2070" w:type="dxa"/>
          </w:tcPr>
          <w:p w14:paraId="4FFD0DBA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A04733C" w14:textId="77777777" w:rsidR="00DD685F" w:rsidRPr="001817A5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57C59665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227731D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4E77F1E1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A87367A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6041DC2E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9A8C632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3AC8652D" w14:textId="77777777" w:rsidR="00DD685F" w:rsidRPr="001817A5" w:rsidRDefault="00DD685F" w:rsidP="00193E5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DD685F" w:rsidRPr="00637EA8" w14:paraId="6D5E0EF3" w14:textId="77777777" w:rsidTr="00193E51">
        <w:tc>
          <w:tcPr>
            <w:tcW w:w="2070" w:type="dxa"/>
          </w:tcPr>
          <w:p w14:paraId="4AED532D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D9CB5F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3567" w:type="dxa"/>
          </w:tcPr>
          <w:p w14:paraId="4FFDD60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2954" w:type="dxa"/>
          </w:tcPr>
          <w:p w14:paraId="5808390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техникасына ие.</w:t>
            </w:r>
          </w:p>
          <w:p w14:paraId="4E7FEE9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1CF13A80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танытады.</w:t>
            </w:r>
          </w:p>
        </w:tc>
      </w:tr>
      <w:tr w:rsidR="00DD685F" w:rsidRPr="001817A5" w14:paraId="4B8CE200" w14:textId="77777777" w:rsidTr="00193E51">
        <w:tc>
          <w:tcPr>
            <w:tcW w:w="2070" w:type="dxa"/>
          </w:tcPr>
          <w:p w14:paraId="4C7060EF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0E4396F4" w14:textId="77777777" w:rsidR="00DD685F" w:rsidRPr="001817A5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3567" w:type="dxa"/>
          </w:tcPr>
          <w:p w14:paraId="5202D83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үйретуді жалғастыру.Әдеби кейіпкерлердің әрекеттеріне өзінің көзқарасын білдіре білуге үйрету.</w:t>
            </w:r>
          </w:p>
        </w:tc>
        <w:tc>
          <w:tcPr>
            <w:tcW w:w="2954" w:type="dxa"/>
          </w:tcPr>
          <w:p w14:paraId="522DC46B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бірнеше шығармаларды атайды.</w:t>
            </w:r>
          </w:p>
        </w:tc>
        <w:tc>
          <w:tcPr>
            <w:tcW w:w="2958" w:type="dxa"/>
          </w:tcPr>
          <w:p w14:paraId="40D5222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Ойында әдеби бейнелерді қолдана алады.</w:t>
            </w:r>
          </w:p>
        </w:tc>
      </w:tr>
      <w:tr w:rsidR="00DD685F" w:rsidRPr="00637EA8" w14:paraId="4E17F4C7" w14:textId="77777777" w:rsidTr="00193E51">
        <w:tc>
          <w:tcPr>
            <w:tcW w:w="2070" w:type="dxa"/>
          </w:tcPr>
          <w:p w14:paraId="76C7090A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CB2CC2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қалыптастыру.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024FCAD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Таңертең, күндіз, кеш, түн тәулік бөліктерін ажырату және атай білу дағдысын  жетілдіру.</w:t>
            </w:r>
            <w:r w:rsidRPr="001817A5">
              <w:rPr>
                <w:rFonts w:ascii="Times New Roman" w:hAnsi="Times New Roman" w:cs="Times New Roman"/>
                <w:lang w:val="kk-KZ"/>
              </w:rPr>
              <w:br/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Құрылыс бөлшектерін атап, оларды құрылымдық қасиеттерін ескере отырып, пайдалана білуге үйрету.</w:t>
            </w:r>
          </w:p>
        </w:tc>
        <w:tc>
          <w:tcPr>
            <w:tcW w:w="2954" w:type="dxa"/>
          </w:tcPr>
          <w:p w14:paraId="4A24800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958" w:type="dxa"/>
          </w:tcPr>
          <w:p w14:paraId="7551618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</w:tr>
      <w:tr w:rsidR="00DD685F" w:rsidRPr="00637EA8" w14:paraId="08912793" w14:textId="77777777" w:rsidTr="00193E51">
        <w:trPr>
          <w:trHeight w:val="1215"/>
        </w:trPr>
        <w:tc>
          <w:tcPr>
            <w:tcW w:w="2070" w:type="dxa"/>
          </w:tcPr>
          <w:p w14:paraId="081643B3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92FCF7E" w14:textId="77777777" w:rsidR="00DD685F" w:rsidRPr="001817A5" w:rsidRDefault="00DD685F" w:rsidP="00193E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1A37E7B9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қалыптастыру.</w:t>
            </w:r>
          </w:p>
          <w:p w14:paraId="6DC15A9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67" w:type="dxa"/>
          </w:tcPr>
          <w:p w14:paraId="2DBDC134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бас, кеуде, қолдары, аяқтары) мүсіндей алу дағдысын қалыптастыруды жалғастыру.</w:t>
            </w:r>
          </w:p>
        </w:tc>
        <w:tc>
          <w:tcPr>
            <w:tcW w:w="2954" w:type="dxa"/>
          </w:tcPr>
          <w:p w14:paraId="63A9BA16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0154C1CD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2B9B86DA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қатысады, тұрмыстық заттарды бейнелеуге қызығушылық таныта алады.</w:t>
            </w:r>
          </w:p>
        </w:tc>
      </w:tr>
      <w:tr w:rsidR="00DD685F" w:rsidRPr="001817A5" w14:paraId="7C40CD38" w14:textId="77777777" w:rsidTr="00193E51">
        <w:trPr>
          <w:trHeight w:val="1215"/>
        </w:trPr>
        <w:tc>
          <w:tcPr>
            <w:tcW w:w="2070" w:type="dxa"/>
          </w:tcPr>
          <w:p w14:paraId="43A7F13B" w14:textId="77777777" w:rsidR="00DD685F" w:rsidRPr="001817A5" w:rsidRDefault="00DD685F" w:rsidP="00193E51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1CDE36D2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Табиғаттағы қарапайым тәртіп ережелері туралы білімін қалыптастыру.</w:t>
            </w:r>
          </w:p>
          <w:p w14:paraId="13E9D1E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67" w:type="dxa"/>
          </w:tcPr>
          <w:p w14:paraId="0C2787C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белгілерін, көшеден, жолдан өткенде өзін дұрыс ұстау дағдысын қалыптастыру.</w:t>
            </w:r>
          </w:p>
        </w:tc>
        <w:tc>
          <w:tcPr>
            <w:tcW w:w="2954" w:type="dxa"/>
          </w:tcPr>
          <w:p w14:paraId="6390C1D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43697288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3F5B96EF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7BA2C43" w14:textId="77777777" w:rsidR="00DD685F" w:rsidRPr="001817A5" w:rsidRDefault="00DD685F" w:rsidP="00193E5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5D0DD71A" w14:textId="77777777" w:rsidR="00DD685F" w:rsidRPr="001817A5" w:rsidRDefault="00DD685F" w:rsidP="00DD685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701E0BA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bookmarkStart w:id="1" w:name="_Hlk93577560"/>
    </w:p>
    <w:p w14:paraId="1E172912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98F67C9" w14:textId="77777777" w:rsidR="00DD685F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D8D7878" w14:textId="77777777" w:rsidR="00DD685F" w:rsidRPr="001817A5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bookmarkEnd w:id="1"/>
    <w:p w14:paraId="07533D2F" w14:textId="77777777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1F5EE049" w14:textId="409FBF72" w:rsidR="00DD685F" w:rsidRPr="002F61EC" w:rsidRDefault="00DD685F" w:rsidP="00DD685F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 w:rsidR="00FD7A7B" w:rsidRPr="00FD7A7B">
        <w:rPr>
          <w:lang w:val="kk-KZ"/>
        </w:rPr>
        <w:t xml:space="preserve"> </w:t>
      </w:r>
      <w:r w:rsidR="00637EA8" w:rsidRPr="00637EA8">
        <w:rPr>
          <w:rFonts w:ascii="Times New Roman" w:eastAsia="SimSun" w:hAnsi="Times New Roman" w:cs="Times New Roman"/>
          <w:sz w:val="24"/>
          <w:szCs w:val="24"/>
          <w:lang w:val="kk-KZ"/>
        </w:rPr>
        <w:t>Нұржанқызы Айзере</w:t>
      </w:r>
    </w:p>
    <w:tbl>
      <w:tblPr>
        <w:tblStyle w:val="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43"/>
        <w:gridCol w:w="3548"/>
        <w:gridCol w:w="2943"/>
        <w:gridCol w:w="2945"/>
      </w:tblGrid>
      <w:tr w:rsidR="00DD685F" w:rsidRPr="009035DB" w14:paraId="3C9E6113" w14:textId="77777777" w:rsidTr="00193E51">
        <w:tc>
          <w:tcPr>
            <w:tcW w:w="2070" w:type="dxa"/>
          </w:tcPr>
          <w:p w14:paraId="15CF0A71" w14:textId="77777777" w:rsidR="00DD685F" w:rsidRPr="009035DB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42D05430" w14:textId="77777777" w:rsidR="00DD685F" w:rsidRPr="009035DB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,,</w:t>
            </w:r>
          </w:p>
        </w:tc>
        <w:tc>
          <w:tcPr>
            <w:tcW w:w="3260" w:type="dxa"/>
          </w:tcPr>
          <w:p w14:paraId="4D3A85AF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9277904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5A5A849D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D9E6608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20BD296F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13EB49B7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4477A269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DD685F" w:rsidRPr="00637EA8" w14:paraId="384EB562" w14:textId="77777777" w:rsidTr="00193E51">
        <w:tc>
          <w:tcPr>
            <w:tcW w:w="2070" w:type="dxa"/>
          </w:tcPr>
          <w:p w14:paraId="22FEE1F5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72F357E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Бір-бірден, шеңберге қайта тұрады, саптағы өз орнын таба білуге үйрету.</w:t>
            </w:r>
          </w:p>
        </w:tc>
        <w:tc>
          <w:tcPr>
            <w:tcW w:w="3567" w:type="dxa"/>
          </w:tcPr>
          <w:p w14:paraId="5923F32C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тапсырмалар орындап, бір-бірден сапта жүру дағдысын  жетілдіру.</w:t>
            </w:r>
          </w:p>
          <w:p w14:paraId="5334B500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2810AEEC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білуге, ойын ережелерін сақтау дағдысын қалыптастыру.</w:t>
            </w:r>
          </w:p>
        </w:tc>
        <w:tc>
          <w:tcPr>
            <w:tcW w:w="2958" w:type="dxa"/>
          </w:tcPr>
          <w:p w14:paraId="2313591F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ойнайды, ойын ережелерін сақтай алады.</w:t>
            </w:r>
          </w:p>
        </w:tc>
      </w:tr>
      <w:tr w:rsidR="00DD685F" w:rsidRPr="00637EA8" w14:paraId="02211F76" w14:textId="77777777" w:rsidTr="00193E51">
        <w:tc>
          <w:tcPr>
            <w:tcW w:w="2070" w:type="dxa"/>
          </w:tcPr>
          <w:p w14:paraId="3E913024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2F0B01D" w14:textId="77777777" w:rsidR="00DD685F" w:rsidRPr="009035DB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білуге үйрету.</w:t>
            </w:r>
          </w:p>
        </w:tc>
        <w:tc>
          <w:tcPr>
            <w:tcW w:w="3567" w:type="dxa"/>
          </w:tcPr>
          <w:p w14:paraId="46A13CF9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айта білуін жетілдіру.</w:t>
            </w:r>
          </w:p>
        </w:tc>
        <w:tc>
          <w:tcPr>
            <w:tcW w:w="2954" w:type="dxa"/>
          </w:tcPr>
          <w:p w14:paraId="32AD00A3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 дағдысын қалыптастыру.</w:t>
            </w:r>
          </w:p>
        </w:tc>
        <w:tc>
          <w:tcPr>
            <w:tcW w:w="2958" w:type="dxa"/>
          </w:tcPr>
          <w:p w14:paraId="31FE416F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 дауыссыз дыбыстарды дұрыс айтады.</w:t>
            </w:r>
          </w:p>
        </w:tc>
      </w:tr>
      <w:tr w:rsidR="00DD685F" w:rsidRPr="00637EA8" w14:paraId="27A5D893" w14:textId="77777777" w:rsidTr="00193E51">
        <w:tc>
          <w:tcPr>
            <w:tcW w:w="2070" w:type="dxa"/>
          </w:tcPr>
          <w:p w14:paraId="4BC0A711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8D60FAB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білімін кеңейту.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0723F176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ұғымын  қалыптастыру.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2954" w:type="dxa"/>
          </w:tcPr>
          <w:p w14:paraId="08F2E348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себеп-салдарлық байланыстарды орната білуін жетілдіру.</w:t>
            </w:r>
          </w:p>
        </w:tc>
        <w:tc>
          <w:tcPr>
            <w:tcW w:w="2958" w:type="dxa"/>
          </w:tcPr>
          <w:p w14:paraId="69060976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білімге ие.</w:t>
            </w:r>
          </w:p>
        </w:tc>
      </w:tr>
      <w:tr w:rsidR="00DD685F" w:rsidRPr="00637EA8" w14:paraId="2068B9FA" w14:textId="77777777" w:rsidTr="00193E51">
        <w:trPr>
          <w:trHeight w:val="1215"/>
        </w:trPr>
        <w:tc>
          <w:tcPr>
            <w:tcW w:w="2070" w:type="dxa"/>
          </w:tcPr>
          <w:p w14:paraId="207237AD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8CEAB22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0B88158A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кезінде қарындашты, фломастерді, қылқаламды қолында еркін ұстай білуге үйрету.</w:t>
            </w:r>
          </w:p>
        </w:tc>
        <w:tc>
          <w:tcPr>
            <w:tcW w:w="3567" w:type="dxa"/>
          </w:tcPr>
          <w:p w14:paraId="7EAF0EF8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пішінін, пропорциясын ескере отырып, сурет салу дағдысын қалыптастыру.</w:t>
            </w:r>
          </w:p>
        </w:tc>
        <w:tc>
          <w:tcPr>
            <w:tcW w:w="2954" w:type="dxa"/>
          </w:tcPr>
          <w:p w14:paraId="1CDE3702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 композицияның бейнесін салу дағдысын меңгерту.</w:t>
            </w:r>
          </w:p>
        </w:tc>
        <w:tc>
          <w:tcPr>
            <w:tcW w:w="2958" w:type="dxa"/>
          </w:tcPr>
          <w:p w14:paraId="13F10565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пішінін, пропорциясын ескере отырып, сурет салу дағдысы қалыптасқан.</w:t>
            </w:r>
          </w:p>
        </w:tc>
      </w:tr>
      <w:tr w:rsidR="00DD685F" w:rsidRPr="009035DB" w14:paraId="288DB237" w14:textId="77777777" w:rsidTr="00193E51">
        <w:trPr>
          <w:trHeight w:val="1215"/>
        </w:trPr>
        <w:tc>
          <w:tcPr>
            <w:tcW w:w="2070" w:type="dxa"/>
          </w:tcPr>
          <w:p w14:paraId="6CB36DD4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3A895F31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тани білуге үйрету.</w:t>
            </w:r>
          </w:p>
        </w:tc>
        <w:tc>
          <w:tcPr>
            <w:tcW w:w="3567" w:type="dxa"/>
          </w:tcPr>
          <w:p w14:paraId="4315BA56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 туралы білімін дамыту.</w:t>
            </w:r>
          </w:p>
        </w:tc>
        <w:tc>
          <w:tcPr>
            <w:tcW w:w="2954" w:type="dxa"/>
          </w:tcPr>
          <w:p w14:paraId="339A3F6C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 заттар мен нысандарды тани алуын жетілдіру.</w:t>
            </w:r>
          </w:p>
        </w:tc>
        <w:tc>
          <w:tcPr>
            <w:tcW w:w="2958" w:type="dxa"/>
          </w:tcPr>
          <w:p w14:paraId="3F7FE555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 заттар мен нысандарды тани алады.</w:t>
            </w:r>
          </w:p>
        </w:tc>
      </w:tr>
    </w:tbl>
    <w:p w14:paraId="5EFAB4A1" w14:textId="77777777" w:rsidR="00DD685F" w:rsidRPr="009035DB" w:rsidRDefault="00DD685F" w:rsidP="00DD685F">
      <w:pPr>
        <w:rPr>
          <w:rFonts w:ascii="Times New Roman" w:hAnsi="Times New Roman" w:cs="Times New Roman"/>
          <w:sz w:val="24"/>
          <w:szCs w:val="24"/>
        </w:rPr>
      </w:pPr>
    </w:p>
    <w:p w14:paraId="52F07DB9" w14:textId="77777777" w:rsidR="00DD685F" w:rsidRPr="009035DB" w:rsidRDefault="00DD685F" w:rsidP="00DD685F">
      <w:pPr>
        <w:rPr>
          <w:rFonts w:ascii="Times New Roman" w:hAnsi="Times New Roman" w:cs="Times New Roman"/>
          <w:sz w:val="24"/>
          <w:szCs w:val="24"/>
        </w:rPr>
      </w:pPr>
    </w:p>
    <w:p w14:paraId="6F13F7FF" w14:textId="77777777" w:rsidR="00DD685F" w:rsidRPr="009035DB" w:rsidRDefault="00DD685F" w:rsidP="00DD685F">
      <w:pPr>
        <w:rPr>
          <w:rFonts w:ascii="Times New Roman" w:hAnsi="Times New Roman" w:cs="Times New Roman"/>
          <w:sz w:val="24"/>
          <w:szCs w:val="24"/>
        </w:rPr>
      </w:pPr>
    </w:p>
    <w:p w14:paraId="6C1DF103" w14:textId="77777777" w:rsidR="00DD685F" w:rsidRPr="009035DB" w:rsidRDefault="00DD685F" w:rsidP="00DD685F">
      <w:pPr>
        <w:rPr>
          <w:rFonts w:ascii="Times New Roman" w:hAnsi="Times New Roman" w:cs="Times New Roman"/>
          <w:sz w:val="24"/>
          <w:szCs w:val="24"/>
        </w:rPr>
      </w:pPr>
    </w:p>
    <w:p w14:paraId="53B3F833" w14:textId="77777777" w:rsidR="00DD685F" w:rsidRDefault="00DD685F" w:rsidP="00DD685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459CF6" w14:textId="77777777" w:rsidR="00DD685F" w:rsidRDefault="00DD685F" w:rsidP="00DD685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A35A71" w14:textId="77777777" w:rsidR="00DD685F" w:rsidRPr="009035DB" w:rsidRDefault="00DD685F" w:rsidP="00DD685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D1690E" w14:textId="77777777" w:rsidR="00DD685F" w:rsidRPr="00E51D04" w:rsidRDefault="00DD685F" w:rsidP="00DD685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50B82D47" w14:textId="0C50058A" w:rsidR="00DD685F" w:rsidRPr="00370BD1" w:rsidRDefault="00DD685F" w:rsidP="00DD685F">
      <w:pPr>
        <w:jc w:val="center"/>
        <w:rPr>
          <w:rFonts w:ascii="Times New Roman" w:eastAsia="Times New Roman" w:hAnsi="Times New Roman" w:cs="Times New Roman"/>
          <w:color w:val="000000"/>
          <w:sz w:val="19"/>
          <w:szCs w:val="19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637EA8" w:rsidRPr="00637EA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Майрамбек Алихан</w:t>
      </w:r>
    </w:p>
    <w:tbl>
      <w:tblPr>
        <w:tblStyle w:val="2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128"/>
        <w:gridCol w:w="3403"/>
        <w:gridCol w:w="3299"/>
        <w:gridCol w:w="2849"/>
      </w:tblGrid>
      <w:tr w:rsidR="00DD685F" w:rsidRPr="009035DB" w14:paraId="690392AF" w14:textId="77777777" w:rsidTr="00193E51">
        <w:tc>
          <w:tcPr>
            <w:tcW w:w="2070" w:type="dxa"/>
          </w:tcPr>
          <w:p w14:paraId="44ADEBE9" w14:textId="77777777" w:rsidR="00DD685F" w:rsidRPr="009035DB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5F4031CB" w14:textId="77777777" w:rsidR="00DD685F" w:rsidRPr="009035DB" w:rsidRDefault="00DD685F" w:rsidP="00193E51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,,</w:t>
            </w:r>
          </w:p>
        </w:tc>
        <w:tc>
          <w:tcPr>
            <w:tcW w:w="3260" w:type="dxa"/>
          </w:tcPr>
          <w:p w14:paraId="3CC32505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56FF65A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52" w:type="dxa"/>
          </w:tcPr>
          <w:p w14:paraId="534AA3C0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178DA68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445FC9EF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9D29CEF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0FDB3EC4" w14:textId="77777777" w:rsidR="00DD685F" w:rsidRPr="009035DB" w:rsidRDefault="00DD685F" w:rsidP="00193E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DD685F" w:rsidRPr="00637EA8" w14:paraId="5D244508" w14:textId="77777777" w:rsidTr="00193E51">
        <w:tc>
          <w:tcPr>
            <w:tcW w:w="2070" w:type="dxa"/>
          </w:tcPr>
          <w:p w14:paraId="491F273B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B30CC3D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552" w:type="dxa"/>
          </w:tcPr>
          <w:p w14:paraId="2A1816C7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3402" w:type="dxa"/>
          </w:tcPr>
          <w:p w14:paraId="792EA93B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958" w:type="dxa"/>
          </w:tcPr>
          <w:p w14:paraId="0E1F2D94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DD685F" w:rsidRPr="00637EA8" w14:paraId="19912E8B" w14:textId="77777777" w:rsidTr="00193E51">
        <w:tc>
          <w:tcPr>
            <w:tcW w:w="2070" w:type="dxa"/>
          </w:tcPr>
          <w:p w14:paraId="53791B92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68239DCF" w14:textId="77777777" w:rsidR="00DD685F" w:rsidRPr="009035DB" w:rsidRDefault="00DD685F" w:rsidP="00193E5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552" w:type="dxa"/>
          </w:tcPr>
          <w:p w14:paraId="3969EC03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 күшін өзгертіп, түрлі интонацияда дыбыстай білуге үйрету.</w:t>
            </w:r>
          </w:p>
        </w:tc>
        <w:tc>
          <w:tcPr>
            <w:tcW w:w="3402" w:type="dxa"/>
          </w:tcPr>
          <w:p w14:paraId="2F8FF274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958" w:type="dxa"/>
          </w:tcPr>
          <w:p w14:paraId="40550AEE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DD685F" w:rsidRPr="00637EA8" w14:paraId="008739A3" w14:textId="77777777" w:rsidTr="00193E51">
        <w:tc>
          <w:tcPr>
            <w:tcW w:w="2070" w:type="dxa"/>
          </w:tcPr>
          <w:p w14:paraId="71B35B6A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8C6F84F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5430997B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2" w:type="dxa"/>
            <w:tcBorders>
              <w:bottom w:val="single" w:sz="4" w:space="0" w:color="000000" w:themeColor="text1"/>
            </w:tcBorders>
          </w:tcPr>
          <w:p w14:paraId="677CF905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білуін  дамыту.</w:t>
            </w:r>
          </w:p>
        </w:tc>
        <w:tc>
          <w:tcPr>
            <w:tcW w:w="3402" w:type="dxa"/>
          </w:tcPr>
          <w:p w14:paraId="406A1FE4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жорғалаушыларды, олардың сыртқы құрылысын және қозғалу әдістері туралы білімін толықтыру.</w:t>
            </w:r>
          </w:p>
        </w:tc>
        <w:tc>
          <w:tcPr>
            <w:tcW w:w="2958" w:type="dxa"/>
          </w:tcPr>
          <w:p w14:paraId="425636F5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атап, ажырата біледі.</w:t>
            </w:r>
          </w:p>
        </w:tc>
      </w:tr>
      <w:tr w:rsidR="00DD685F" w:rsidRPr="00637EA8" w14:paraId="3D127995" w14:textId="77777777" w:rsidTr="00193E51">
        <w:trPr>
          <w:trHeight w:val="1215"/>
        </w:trPr>
        <w:tc>
          <w:tcPr>
            <w:tcW w:w="2070" w:type="dxa"/>
          </w:tcPr>
          <w:p w14:paraId="5EBAD384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40515CB9" w14:textId="77777777" w:rsidR="00DD685F" w:rsidRPr="009035DB" w:rsidRDefault="00DD685F" w:rsidP="00193E5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0C5F0E7C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552" w:type="dxa"/>
          </w:tcPr>
          <w:p w14:paraId="35BB6664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бұйымдарының желісі бойынша ыдыстарды мүсіндеу дағдысын жетілдіру.</w:t>
            </w:r>
          </w:p>
          <w:p w14:paraId="7153DEC5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3996209B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желімдец алу дағдысын дамыту.</w:t>
            </w:r>
          </w:p>
        </w:tc>
        <w:tc>
          <w:tcPr>
            <w:tcW w:w="2958" w:type="dxa"/>
          </w:tcPr>
          <w:p w14:paraId="4F6DA9A8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DD685F" w:rsidRPr="00637EA8" w14:paraId="54F51D5D" w14:textId="77777777" w:rsidTr="00193E51">
        <w:trPr>
          <w:trHeight w:val="1215"/>
        </w:trPr>
        <w:tc>
          <w:tcPr>
            <w:tcW w:w="2070" w:type="dxa"/>
          </w:tcPr>
          <w:p w14:paraId="08CF2405" w14:textId="77777777" w:rsidR="00DD685F" w:rsidRPr="009035DB" w:rsidRDefault="00DD685F" w:rsidP="00193E5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0DA593F5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552" w:type="dxa"/>
          </w:tcPr>
          <w:p w14:paraId="2429E410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киімдер мен әшекейлерді атап, ажырата білуге үйрету.</w:t>
            </w:r>
          </w:p>
        </w:tc>
        <w:tc>
          <w:tcPr>
            <w:tcW w:w="3402" w:type="dxa"/>
          </w:tcPr>
          <w:p w14:paraId="761F0D48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958" w:type="dxa"/>
          </w:tcPr>
          <w:p w14:paraId="204D6A56" w14:textId="77777777" w:rsidR="00DD685F" w:rsidRPr="009035DB" w:rsidRDefault="00DD685F" w:rsidP="00193E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5A74547F" w14:textId="77777777" w:rsidR="00DD685F" w:rsidRPr="009035DB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BDA7290" w14:textId="77777777" w:rsidR="00DD685F" w:rsidRPr="009035DB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669E3C4" w14:textId="77777777" w:rsidR="00DD685F" w:rsidRPr="009035DB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753ADCB" w14:textId="77777777" w:rsidR="00DD685F" w:rsidRPr="009035DB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03F2B8D" w14:textId="77777777" w:rsidR="00DD685F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2767BCA" w14:textId="77777777" w:rsidR="00DD685F" w:rsidRDefault="00DD685F" w:rsidP="00DD685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7677DDBB" w14:textId="77777777" w:rsidR="00DD685F" w:rsidRDefault="00CB654D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="00CE347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</w:p>
    <w:p w14:paraId="6F82379B" w14:textId="77777777" w:rsidR="00DD685F" w:rsidRDefault="00DD685F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19C2C11" w14:textId="77777777" w:rsidR="005347D0" w:rsidRPr="00721C9A" w:rsidRDefault="00CE3473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370BD1">
        <w:rPr>
          <w:rFonts w:ascii="Times New Roman" w:hAnsi="Times New Roman" w:cs="Times New Roman"/>
          <w:sz w:val="28"/>
          <w:szCs w:val="28"/>
          <w:lang w:val="kk-KZ"/>
        </w:rPr>
        <w:t xml:space="preserve"> 2023-2024</w:t>
      </w:r>
      <w:r w:rsidR="005347D0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0F5384A3" w14:textId="358D25F9" w:rsidR="005347D0" w:rsidRPr="002F61EC" w:rsidRDefault="005347D0" w:rsidP="00E51B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37EA8" w:rsidRPr="00637EA8">
        <w:rPr>
          <w:rFonts w:ascii="Times New Roman" w:eastAsia="Times New Roman" w:hAnsi="Times New Roman" w:cs="Times New Roman"/>
          <w:sz w:val="24"/>
          <w:szCs w:val="24"/>
          <w:lang w:val="kk-KZ"/>
        </w:rPr>
        <w:t>Мейрамбек Рамазан</w:t>
      </w:r>
    </w:p>
    <w:tbl>
      <w:tblPr>
        <w:tblStyle w:val="a3"/>
        <w:tblpPr w:leftFromText="180" w:rightFromText="180" w:vertAnchor="text" w:horzAnchor="margin" w:tblpX="-459" w:tblpY="210"/>
        <w:tblW w:w="16018" w:type="dxa"/>
        <w:tblLook w:val="04A0" w:firstRow="1" w:lastRow="0" w:firstColumn="1" w:lastColumn="0" w:noHBand="0" w:noVBand="1"/>
      </w:tblPr>
      <w:tblGrid>
        <w:gridCol w:w="2376"/>
        <w:gridCol w:w="4003"/>
        <w:gridCol w:w="3260"/>
        <w:gridCol w:w="3544"/>
        <w:gridCol w:w="2835"/>
      </w:tblGrid>
      <w:tr w:rsidR="005347D0" w:rsidRPr="00721C9A" w14:paraId="183E5A04" w14:textId="77777777" w:rsidTr="000B657E">
        <w:tc>
          <w:tcPr>
            <w:tcW w:w="2376" w:type="dxa"/>
          </w:tcPr>
          <w:p w14:paraId="12140974" w14:textId="77777777" w:rsidR="005347D0" w:rsidRPr="005A4C7E" w:rsidRDefault="00370BD1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003" w:type="dxa"/>
          </w:tcPr>
          <w:p w14:paraId="25BB6F60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2AC6D40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60" w:type="dxa"/>
          </w:tcPr>
          <w:p w14:paraId="4BE7ECA4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B6E38DB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544" w:type="dxa"/>
          </w:tcPr>
          <w:p w14:paraId="6E87E4E6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E65465C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835" w:type="dxa"/>
          </w:tcPr>
          <w:p w14:paraId="3E492C89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5347D0" w:rsidRPr="00637EA8" w14:paraId="1420E512" w14:textId="77777777" w:rsidTr="000B657E">
        <w:trPr>
          <w:trHeight w:val="1429"/>
        </w:trPr>
        <w:tc>
          <w:tcPr>
            <w:tcW w:w="2376" w:type="dxa"/>
          </w:tcPr>
          <w:p w14:paraId="2B10018E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003" w:type="dxa"/>
          </w:tcPr>
          <w:p w14:paraId="20185D9C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қызғушылық таныту.Қимылды ойындардың ережесін сақтатуға үйрету.Бір-бірден сапқа жүруді қалыптастыру.</w:t>
            </w:r>
          </w:p>
        </w:tc>
        <w:tc>
          <w:tcPr>
            <w:tcW w:w="3260" w:type="dxa"/>
          </w:tcPr>
          <w:p w14:paraId="61CBE5EA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544" w:type="dxa"/>
          </w:tcPr>
          <w:p w14:paraId="66401D58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қасиеттерін қалыптастыру, ептілік қозғалыстарды үйлестіру, шыдамдылық,тепе-теңдікті сақтау</w:t>
            </w:r>
          </w:p>
        </w:tc>
        <w:tc>
          <w:tcPr>
            <w:tcW w:w="2835" w:type="dxa"/>
          </w:tcPr>
          <w:p w14:paraId="44B2A2EB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5347D0" w:rsidRPr="00637EA8" w14:paraId="308E53DB" w14:textId="77777777" w:rsidTr="000B657E">
        <w:tc>
          <w:tcPr>
            <w:tcW w:w="2376" w:type="dxa"/>
          </w:tcPr>
          <w:p w14:paraId="4D0092E5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003" w:type="dxa"/>
          </w:tcPr>
          <w:p w14:paraId="2A102D3D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сөзбен сұраққа жауап беруді,жалпы мағыналы сөздерді қолдануға дағдыландыру.таныс ертегілерді айтуға үйрету.,Сан есімдді ретімен айтауға дағдыландыру</w:t>
            </w:r>
          </w:p>
        </w:tc>
        <w:tc>
          <w:tcPr>
            <w:tcW w:w="3260" w:type="dxa"/>
          </w:tcPr>
          <w:p w14:paraId="49A45307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544" w:type="dxa"/>
          </w:tcPr>
          <w:p w14:paraId="40121387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2835" w:type="dxa"/>
          </w:tcPr>
          <w:p w14:paraId="1083EFAC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5347D0" w:rsidRPr="00356ACD" w14:paraId="47837A7B" w14:textId="77777777" w:rsidTr="000B657E">
        <w:tc>
          <w:tcPr>
            <w:tcW w:w="2376" w:type="dxa"/>
          </w:tcPr>
          <w:p w14:paraId="5F33BF24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003" w:type="dxa"/>
          </w:tcPr>
          <w:p w14:paraId="5F38A5F6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5көлемінде санауға үйрету,сандарды ретімен атату.3,4,5Цифрды ажыратуға үйрету..Құрылыс материалдарын түстері бойынша құрастыруға баулу.</w:t>
            </w:r>
          </w:p>
        </w:tc>
        <w:tc>
          <w:tcPr>
            <w:tcW w:w="3260" w:type="dxa"/>
          </w:tcPr>
          <w:p w14:paraId="1B43BF10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544" w:type="dxa"/>
          </w:tcPr>
          <w:p w14:paraId="1105837C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2835" w:type="dxa"/>
          </w:tcPr>
          <w:p w14:paraId="1B91E824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5347D0" w:rsidRPr="00637EA8" w14:paraId="11EC8B8F" w14:textId="77777777" w:rsidTr="000B657E">
        <w:tc>
          <w:tcPr>
            <w:tcW w:w="2376" w:type="dxa"/>
          </w:tcPr>
          <w:p w14:paraId="19FE8C84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003" w:type="dxa"/>
          </w:tcPr>
          <w:p w14:paraId="55615089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Сурет салу техникасын бастапқы деңгейде  меңгерту.Қайшыны дұрыс ұстау дағдылырын дамыту.Мүсіндеуде алақанға салып домалақтауды жалғастыру.Шымшу мен жалпақтау тәсілін үйрету.</w:t>
            </w:r>
          </w:p>
        </w:tc>
        <w:tc>
          <w:tcPr>
            <w:tcW w:w="3260" w:type="dxa"/>
          </w:tcPr>
          <w:p w14:paraId="115B7489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544" w:type="dxa"/>
          </w:tcPr>
          <w:p w14:paraId="7C925A4C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2835" w:type="dxa"/>
          </w:tcPr>
          <w:p w14:paraId="159F0E19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5347D0" w:rsidRPr="00356ACD" w14:paraId="3C699464" w14:textId="77777777" w:rsidTr="000B657E">
        <w:tc>
          <w:tcPr>
            <w:tcW w:w="2376" w:type="dxa"/>
          </w:tcPr>
          <w:p w14:paraId="3AB2A273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эмоционалдық дағдылар</w:t>
            </w:r>
          </w:p>
        </w:tc>
        <w:tc>
          <w:tcPr>
            <w:tcW w:w="4003" w:type="dxa"/>
          </w:tcPr>
          <w:p w14:paraId="720EE3C6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Өзін тұған ел мекенін атату.Өлі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табиғат обьектілерін ажыратуға баулу..</w:t>
            </w:r>
          </w:p>
        </w:tc>
        <w:tc>
          <w:tcPr>
            <w:tcW w:w="3260" w:type="dxa"/>
          </w:tcPr>
          <w:p w14:paraId="40452681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Қазақ киіз үйі оның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құрылысы ішіндегі заттарды, ұлттық киімдер мен әшекейлерді атайды және ажыратады</w:t>
            </w:r>
          </w:p>
        </w:tc>
        <w:tc>
          <w:tcPr>
            <w:tcW w:w="3544" w:type="dxa"/>
          </w:tcPr>
          <w:p w14:paraId="37E2FB34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Кейбір мамандықтардың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маңызын, атауларын біледі</w:t>
            </w:r>
          </w:p>
        </w:tc>
        <w:tc>
          <w:tcPr>
            <w:tcW w:w="2835" w:type="dxa"/>
          </w:tcPr>
          <w:p w14:paraId="19CBD9A7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Қарапайым себеп-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салдарлық байланыстырады орнатады</w:t>
            </w:r>
          </w:p>
        </w:tc>
      </w:tr>
    </w:tbl>
    <w:p w14:paraId="396E8710" w14:textId="77777777" w:rsidR="005347D0" w:rsidRPr="00721C9A" w:rsidRDefault="00370BD1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2023-2024</w:t>
      </w:r>
      <w:r w:rsidR="005347D0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60403645" w14:textId="255F23F6" w:rsidR="005347D0" w:rsidRPr="00721C9A" w:rsidRDefault="005347D0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DD685F" w:rsidRPr="00DD685F">
        <w:rPr>
          <w:rFonts w:ascii="Times New Roman" w:hAnsi="Times New Roman" w:cs="Times New Roman"/>
          <w:lang w:val="kk-KZ"/>
        </w:rPr>
        <w:t xml:space="preserve"> </w:t>
      </w:r>
      <w:r w:rsidR="00637EA8" w:rsidRPr="00637EA8">
        <w:rPr>
          <w:rFonts w:ascii="Times New Roman" w:hAnsi="Times New Roman" w:cs="Times New Roman"/>
          <w:lang w:val="kk-KZ"/>
        </w:rPr>
        <w:t>Иса Расул</w:t>
      </w:r>
    </w:p>
    <w:tbl>
      <w:tblPr>
        <w:tblStyle w:val="a3"/>
        <w:tblpPr w:leftFromText="180" w:rightFromText="180" w:vertAnchor="text" w:horzAnchor="margin" w:tblpX="-459" w:tblpY="210"/>
        <w:tblW w:w="16018" w:type="dxa"/>
        <w:tblLook w:val="04A0" w:firstRow="1" w:lastRow="0" w:firstColumn="1" w:lastColumn="0" w:noHBand="0" w:noVBand="1"/>
      </w:tblPr>
      <w:tblGrid>
        <w:gridCol w:w="2235"/>
        <w:gridCol w:w="3789"/>
        <w:gridCol w:w="3330"/>
        <w:gridCol w:w="3333"/>
        <w:gridCol w:w="3331"/>
      </w:tblGrid>
      <w:tr w:rsidR="005347D0" w:rsidRPr="00721C9A" w14:paraId="21B9AEE9" w14:textId="77777777" w:rsidTr="000B657E">
        <w:tc>
          <w:tcPr>
            <w:tcW w:w="2235" w:type="dxa"/>
          </w:tcPr>
          <w:p w14:paraId="1A6EDD85" w14:textId="77777777" w:rsidR="005347D0" w:rsidRPr="005A4C7E" w:rsidRDefault="00370BD1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789" w:type="dxa"/>
          </w:tcPr>
          <w:p w14:paraId="2A34F2BC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C50F1B5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330" w:type="dxa"/>
          </w:tcPr>
          <w:p w14:paraId="58559DAB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78E9F0E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333" w:type="dxa"/>
          </w:tcPr>
          <w:p w14:paraId="6578D88A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8181B05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31" w:type="dxa"/>
          </w:tcPr>
          <w:p w14:paraId="7FD17670" w14:textId="77777777" w:rsidR="005347D0" w:rsidRPr="005A4C7E" w:rsidRDefault="005347D0" w:rsidP="000B65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5347D0" w:rsidRPr="00637EA8" w14:paraId="2A597526" w14:textId="77777777" w:rsidTr="000B657E">
        <w:trPr>
          <w:trHeight w:val="1429"/>
        </w:trPr>
        <w:tc>
          <w:tcPr>
            <w:tcW w:w="2235" w:type="dxa"/>
          </w:tcPr>
          <w:p w14:paraId="6B77DCCF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789" w:type="dxa"/>
          </w:tcPr>
          <w:p w14:paraId="705EEBEE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Негізгі қимыл түрлерін орындауға жаттықтыру.Мәдени гигиеналық дағдыларды меңгерту.</w:t>
            </w:r>
          </w:p>
        </w:tc>
        <w:tc>
          <w:tcPr>
            <w:tcW w:w="3330" w:type="dxa"/>
          </w:tcPr>
          <w:p w14:paraId="048DF7AF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333" w:type="dxa"/>
          </w:tcPr>
          <w:p w14:paraId="5563AF8B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жаттығуларымен сауықтыру шараларына қызығушылығын арттыру</w:t>
            </w:r>
          </w:p>
        </w:tc>
        <w:tc>
          <w:tcPr>
            <w:tcW w:w="3331" w:type="dxa"/>
          </w:tcPr>
          <w:p w14:paraId="6C523F76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Педагогтың көрсетуімен ертеңгілік жаттығуларды орындайды</w:t>
            </w:r>
          </w:p>
        </w:tc>
      </w:tr>
      <w:tr w:rsidR="005347D0" w:rsidRPr="00637EA8" w14:paraId="03B7734B" w14:textId="77777777" w:rsidTr="000B657E">
        <w:tc>
          <w:tcPr>
            <w:tcW w:w="2235" w:type="dxa"/>
          </w:tcPr>
          <w:p w14:paraId="44F00035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789" w:type="dxa"/>
          </w:tcPr>
          <w:p w14:paraId="4644BD15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тілде сөйлеуді, сөз өнеріне баулу, дидактикалық ойындар арқылы сөздік қорын байыту, көркем қабылдау мен эстетикалық талғамға тәрбиелеу</w:t>
            </w:r>
          </w:p>
        </w:tc>
        <w:tc>
          <w:tcPr>
            <w:tcW w:w="3330" w:type="dxa"/>
          </w:tcPr>
          <w:p w14:paraId="5616A193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333" w:type="dxa"/>
          </w:tcPr>
          <w:p w14:paraId="3D41612A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Әртүрлі тәсілдермен жаңа сөздер құру, байланыстырып сқйлеу дағдыларын жетілдіру</w:t>
            </w:r>
          </w:p>
        </w:tc>
        <w:tc>
          <w:tcPr>
            <w:tcW w:w="3331" w:type="dxa"/>
          </w:tcPr>
          <w:p w14:paraId="10395D28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Құрдастарымен және ересектермен қарым-</w:t>
            </w:r>
            <w:r w:rsidR="00370BD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 түсе алады, олардың өтініштерін орындайды</w:t>
            </w:r>
          </w:p>
        </w:tc>
      </w:tr>
      <w:tr w:rsidR="005347D0" w:rsidRPr="00637EA8" w14:paraId="17605B89" w14:textId="77777777" w:rsidTr="000B657E">
        <w:tc>
          <w:tcPr>
            <w:tcW w:w="2235" w:type="dxa"/>
          </w:tcPr>
          <w:p w14:paraId="2FCEBAB8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3789" w:type="dxa"/>
          </w:tcPr>
          <w:p w14:paraId="28DE00B5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Геометриялық пішіндерді атап,олардан әр түрлі заттар құрастыру.Үй жануарлар олардың төлдерін атауды,Үй құстарын атауды жалғастыру.</w:t>
            </w:r>
          </w:p>
        </w:tc>
        <w:tc>
          <w:tcPr>
            <w:tcW w:w="3330" w:type="dxa"/>
          </w:tcPr>
          <w:p w14:paraId="67CDEDC1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333" w:type="dxa"/>
          </w:tcPr>
          <w:p w14:paraId="6226E253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 жануарлары мен жабайы жануарларды және олардың төлдерін, үй құстарын ажырата білуге үйрету</w:t>
            </w:r>
          </w:p>
        </w:tc>
        <w:tc>
          <w:tcPr>
            <w:tcW w:w="3331" w:type="dxa"/>
          </w:tcPr>
          <w:p w14:paraId="08C5627F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табады</w:t>
            </w:r>
          </w:p>
        </w:tc>
      </w:tr>
      <w:tr w:rsidR="005347D0" w:rsidRPr="00637EA8" w14:paraId="4BC90085" w14:textId="77777777" w:rsidTr="000B657E">
        <w:tc>
          <w:tcPr>
            <w:tcW w:w="2235" w:type="dxa"/>
          </w:tcPr>
          <w:p w14:paraId="66A44F7D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89" w:type="dxa"/>
          </w:tcPr>
          <w:p w14:paraId="488A5B81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Әуен немесе музыканың кіріспесі бойынша таныс әндерді таныту.Қайшыны ұстап үйрету.Домалақ,сопақша пішіндерін мүсіндету..Қолдарын әрі қарай жаттықтыру,шымшу ,жалпақтау әдістеріне үйрету.</w:t>
            </w:r>
          </w:p>
        </w:tc>
        <w:tc>
          <w:tcPr>
            <w:tcW w:w="3330" w:type="dxa"/>
          </w:tcPr>
          <w:p w14:paraId="7EE54FAE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333" w:type="dxa"/>
          </w:tcPr>
          <w:p w14:paraId="3E2ED506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Ертегілер мен қоршаған өмір тақырыптарына мазмұндық композициялар құрастырады</w:t>
            </w:r>
          </w:p>
        </w:tc>
        <w:tc>
          <w:tcPr>
            <w:tcW w:w="3331" w:type="dxa"/>
          </w:tcPr>
          <w:p w14:paraId="25AF291D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Бейнелеу өнерінің түрлері:көркем сурет, мүсіндеу,халық өнері туралы түсініктерге ие</w:t>
            </w:r>
          </w:p>
        </w:tc>
      </w:tr>
      <w:tr w:rsidR="005347D0" w:rsidRPr="00356ACD" w14:paraId="769B6182" w14:textId="77777777" w:rsidTr="000B657E">
        <w:tc>
          <w:tcPr>
            <w:tcW w:w="2235" w:type="dxa"/>
          </w:tcPr>
          <w:p w14:paraId="7925D6FD" w14:textId="77777777" w:rsidR="005347D0" w:rsidRPr="005A4C7E" w:rsidRDefault="00370BD1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эмоционалдық дағдылар</w:t>
            </w:r>
          </w:p>
        </w:tc>
        <w:tc>
          <w:tcPr>
            <w:tcW w:w="3789" w:type="dxa"/>
          </w:tcPr>
          <w:p w14:paraId="3BB59E99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Өзі тұған елін атату.Өлі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табиғатпен тірі табиғатты ажырату.Өсімдіктермен жануарларға күтім жасаудың қарапайым тәсілдерін үйрету.</w:t>
            </w:r>
          </w:p>
        </w:tc>
        <w:tc>
          <w:tcPr>
            <w:tcW w:w="3330" w:type="dxa"/>
          </w:tcPr>
          <w:p w14:paraId="419222A2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Қазақ киіз үйі оның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құрылысы ішіндегі заттарды, ұлттық киімдер мен әшекейлерді атайды және ажыратады</w:t>
            </w:r>
          </w:p>
        </w:tc>
        <w:tc>
          <w:tcPr>
            <w:tcW w:w="3333" w:type="dxa"/>
          </w:tcPr>
          <w:p w14:paraId="1E476C88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Отбасында ересектер мен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өзінен кішілерге сыйластық және қамқорлық қарым –</w:t>
            </w:r>
            <w:r w:rsidR="00370BD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танытуға тірбиелеу</w:t>
            </w:r>
          </w:p>
        </w:tc>
        <w:tc>
          <w:tcPr>
            <w:tcW w:w="3331" w:type="dxa"/>
          </w:tcPr>
          <w:p w14:paraId="351B626B" w14:textId="77777777" w:rsidR="005347D0" w:rsidRPr="005A4C7E" w:rsidRDefault="005347D0" w:rsidP="000B657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Қарапайым себеп-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салдарлық байланыстарды орнатады</w:t>
            </w:r>
          </w:p>
        </w:tc>
      </w:tr>
    </w:tbl>
    <w:p w14:paraId="41F8B2BC" w14:textId="77777777" w:rsidR="005347D0" w:rsidRDefault="005347D0" w:rsidP="0053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C232D59" w14:textId="0C53A260" w:rsidR="00FD7A7B" w:rsidRPr="00721C9A" w:rsidRDefault="00FD7A7B" w:rsidP="00FD7A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A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2023-2024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3C8F79E3" w14:textId="66BFC393" w:rsidR="00FD7A7B" w:rsidRPr="002F61EC" w:rsidRDefault="00FD7A7B" w:rsidP="00FD7A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637EA8" w:rsidRPr="00637EA8">
        <w:rPr>
          <w:rFonts w:ascii="Times New Roman" w:hAnsi="Times New Roman" w:cs="Times New Roman"/>
          <w:sz w:val="24"/>
          <w:szCs w:val="24"/>
          <w:lang w:val="kk-KZ"/>
        </w:rPr>
        <w:t>Жұпарбай Ақлебіз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187"/>
        <w:gridCol w:w="4380"/>
        <w:gridCol w:w="3772"/>
        <w:gridCol w:w="3103"/>
        <w:gridCol w:w="2576"/>
      </w:tblGrid>
      <w:tr w:rsidR="00FD7A7B" w:rsidRPr="00721C9A" w14:paraId="78637E40" w14:textId="77777777" w:rsidTr="00B07B8D">
        <w:tc>
          <w:tcPr>
            <w:tcW w:w="2093" w:type="dxa"/>
          </w:tcPr>
          <w:p w14:paraId="6743C909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428" w:type="dxa"/>
          </w:tcPr>
          <w:p w14:paraId="2E845ABA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6996019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793" w:type="dxa"/>
          </w:tcPr>
          <w:p w14:paraId="65086058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D64F1D4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749E0E08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E8D35B3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85" w:type="dxa"/>
          </w:tcPr>
          <w:p w14:paraId="3A520A57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FD7A7B" w:rsidRPr="00637EA8" w14:paraId="5BAB504A" w14:textId="77777777" w:rsidTr="00B07B8D">
        <w:trPr>
          <w:trHeight w:val="1429"/>
        </w:trPr>
        <w:tc>
          <w:tcPr>
            <w:tcW w:w="2093" w:type="dxa"/>
          </w:tcPr>
          <w:p w14:paraId="1BEF4481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428" w:type="dxa"/>
          </w:tcPr>
          <w:p w14:paraId="4523C807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793" w:type="dxa"/>
          </w:tcPr>
          <w:p w14:paraId="08BD931B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119" w:type="dxa"/>
          </w:tcPr>
          <w:p w14:paraId="6BC12F20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қасиеттерін қалыптастыру, ептілік қозғалыстарды үйлестіру, шыдамдылық,тепе-теңдікті сақтау</w:t>
            </w:r>
          </w:p>
        </w:tc>
        <w:tc>
          <w:tcPr>
            <w:tcW w:w="2585" w:type="dxa"/>
          </w:tcPr>
          <w:p w14:paraId="6D39C0EE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FD7A7B" w:rsidRPr="00637EA8" w14:paraId="546A9F75" w14:textId="77777777" w:rsidTr="00B07B8D">
        <w:tc>
          <w:tcPr>
            <w:tcW w:w="2093" w:type="dxa"/>
          </w:tcPr>
          <w:p w14:paraId="5633FB07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428" w:type="dxa"/>
          </w:tcPr>
          <w:p w14:paraId="233214B6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793" w:type="dxa"/>
          </w:tcPr>
          <w:p w14:paraId="53514370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119" w:type="dxa"/>
          </w:tcPr>
          <w:p w14:paraId="6F94F7CD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2585" w:type="dxa"/>
          </w:tcPr>
          <w:p w14:paraId="40F364B1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FD7A7B" w:rsidRPr="00356ACD" w14:paraId="30F39501" w14:textId="77777777" w:rsidTr="00B07B8D">
        <w:tc>
          <w:tcPr>
            <w:tcW w:w="2093" w:type="dxa"/>
          </w:tcPr>
          <w:p w14:paraId="19743E7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428" w:type="dxa"/>
          </w:tcPr>
          <w:p w14:paraId="1B8C675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ойнауға ыңтасын тәрбиелеу; Қарапайым математикалық түсініктерді қалыптастыру.</w:t>
            </w:r>
          </w:p>
        </w:tc>
        <w:tc>
          <w:tcPr>
            <w:tcW w:w="3793" w:type="dxa"/>
          </w:tcPr>
          <w:p w14:paraId="74646856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119" w:type="dxa"/>
          </w:tcPr>
          <w:p w14:paraId="4B03AA3F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2585" w:type="dxa"/>
          </w:tcPr>
          <w:p w14:paraId="66A7083A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FD7A7B" w:rsidRPr="00637EA8" w14:paraId="61EAD718" w14:textId="77777777" w:rsidTr="00B07B8D">
        <w:tc>
          <w:tcPr>
            <w:tcW w:w="2093" w:type="dxa"/>
          </w:tcPr>
          <w:p w14:paraId="0BA80B7A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428" w:type="dxa"/>
          </w:tcPr>
          <w:p w14:paraId="48CCFF11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пішінің, түстерін, бөліктердің орналасуын бере отырып, бейнелеу бөліктермен дағдыларды орташа қалыптастыру.</w:t>
            </w:r>
          </w:p>
        </w:tc>
        <w:tc>
          <w:tcPr>
            <w:tcW w:w="3793" w:type="dxa"/>
          </w:tcPr>
          <w:p w14:paraId="7B620E68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119" w:type="dxa"/>
          </w:tcPr>
          <w:p w14:paraId="7BCFA6CF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2585" w:type="dxa"/>
          </w:tcPr>
          <w:p w14:paraId="683F5D4A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FD7A7B" w:rsidRPr="00356ACD" w14:paraId="538B97BB" w14:textId="77777777" w:rsidTr="00B07B8D">
        <w:tc>
          <w:tcPr>
            <w:tcW w:w="2093" w:type="dxa"/>
          </w:tcPr>
          <w:p w14:paraId="094A8D30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4428" w:type="dxa"/>
          </w:tcPr>
          <w:p w14:paraId="0C171945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 тұған ел мекенін атату..Өлі табиғат обьектілерін ажырату.Әскердің міндеттері туралы түсініктерді қылыптастыру.і. Таныс заттарды ажырату.</w:t>
            </w:r>
          </w:p>
        </w:tc>
        <w:tc>
          <w:tcPr>
            <w:tcW w:w="3793" w:type="dxa"/>
          </w:tcPr>
          <w:p w14:paraId="6D3133B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3119" w:type="dxa"/>
          </w:tcPr>
          <w:p w14:paraId="1399266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Кейбір мамандықтардың маңызын, атауларын біледі</w:t>
            </w:r>
          </w:p>
        </w:tc>
        <w:tc>
          <w:tcPr>
            <w:tcW w:w="2585" w:type="dxa"/>
          </w:tcPr>
          <w:p w14:paraId="756234AC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2D48B47B" w14:textId="77777777" w:rsidR="00FD7A7B" w:rsidRPr="00721C9A" w:rsidRDefault="00FD7A7B" w:rsidP="00FD7A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2023-2024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59409A77" w14:textId="0A14AE8B" w:rsidR="00FD7A7B" w:rsidRPr="002F61EC" w:rsidRDefault="00FD7A7B" w:rsidP="00FD7A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637EA8" w:rsidRPr="00637EA8">
        <w:rPr>
          <w:rFonts w:ascii="Times New Roman" w:hAnsi="Times New Roman" w:cs="Times New Roman"/>
          <w:sz w:val="24"/>
          <w:szCs w:val="24"/>
          <w:lang w:val="kk-KZ"/>
        </w:rPr>
        <w:t>Жұмажан Әмірлан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ayout w:type="fixed"/>
        <w:tblLook w:val="04A0" w:firstRow="1" w:lastRow="0" w:firstColumn="1" w:lastColumn="0" w:noHBand="0" w:noVBand="1"/>
      </w:tblPr>
      <w:tblGrid>
        <w:gridCol w:w="2410"/>
        <w:gridCol w:w="4219"/>
        <w:gridCol w:w="3578"/>
        <w:gridCol w:w="3260"/>
        <w:gridCol w:w="2551"/>
      </w:tblGrid>
      <w:tr w:rsidR="00FD7A7B" w:rsidRPr="005A4C7E" w14:paraId="18BD3225" w14:textId="77777777" w:rsidTr="00B07B8D">
        <w:tc>
          <w:tcPr>
            <w:tcW w:w="2410" w:type="dxa"/>
          </w:tcPr>
          <w:p w14:paraId="1E72A185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219" w:type="dxa"/>
          </w:tcPr>
          <w:p w14:paraId="2EAB4070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AD3C959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578" w:type="dxa"/>
          </w:tcPr>
          <w:p w14:paraId="29E0522C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DBD18C2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7A6B9BD8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D46B7B7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51" w:type="dxa"/>
          </w:tcPr>
          <w:p w14:paraId="6D029FE6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FD7A7B" w:rsidRPr="00637EA8" w14:paraId="2A83136E" w14:textId="77777777" w:rsidTr="00B07B8D">
        <w:trPr>
          <w:trHeight w:val="1429"/>
        </w:trPr>
        <w:tc>
          <w:tcPr>
            <w:tcW w:w="2410" w:type="dxa"/>
          </w:tcPr>
          <w:p w14:paraId="2D396506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219" w:type="dxa"/>
          </w:tcPr>
          <w:p w14:paraId="0DE557C5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қызғушылық таныту.Қимылды ойындардың ережесін сақтату.Бір-бірден сапқа жүруді қалыптастыру.</w:t>
            </w:r>
          </w:p>
        </w:tc>
        <w:tc>
          <w:tcPr>
            <w:tcW w:w="3578" w:type="dxa"/>
          </w:tcPr>
          <w:p w14:paraId="3264EA1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260" w:type="dxa"/>
          </w:tcPr>
          <w:p w14:paraId="647495A5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Сапта бір-бірлеп жүруді, жүгірумен,секірумен, басқа қимылдармен кезектестіру,қолмен аяқ қимылын үйлестіру</w:t>
            </w:r>
          </w:p>
        </w:tc>
        <w:tc>
          <w:tcPr>
            <w:tcW w:w="2551" w:type="dxa"/>
          </w:tcPr>
          <w:p w14:paraId="679DC45D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Негізгі қимылдарды орындаудың қимылдық дағдыларына және техникасына ие</w:t>
            </w:r>
          </w:p>
        </w:tc>
      </w:tr>
      <w:tr w:rsidR="00FD7A7B" w:rsidRPr="00637EA8" w14:paraId="0C9D481A" w14:textId="77777777" w:rsidTr="00B07B8D">
        <w:tc>
          <w:tcPr>
            <w:tcW w:w="2410" w:type="dxa"/>
          </w:tcPr>
          <w:p w14:paraId="018D2F2B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219" w:type="dxa"/>
          </w:tcPr>
          <w:p w14:paraId="20572DAF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сөзбен сұраққа жауап беруді,жалпы мағыналы сөздерді қолдануға дағдыландыру.таныс ертегілерді айтуды,Сан есімдді ретімен атауға үйрету.</w:t>
            </w:r>
          </w:p>
        </w:tc>
        <w:tc>
          <w:tcPr>
            <w:tcW w:w="3578" w:type="dxa"/>
          </w:tcPr>
          <w:p w14:paraId="4B805ABB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260" w:type="dxa"/>
          </w:tcPr>
          <w:p w14:paraId="16259A34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Әртүрлі тәсілдермен жаңа сөздер құру, байланыстырып сқйлеу дағдыларын жетілдіру</w:t>
            </w:r>
          </w:p>
        </w:tc>
        <w:tc>
          <w:tcPr>
            <w:tcW w:w="2551" w:type="dxa"/>
          </w:tcPr>
          <w:p w14:paraId="3B998C04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Әңгімелерді тыңдады, мазмұндап бере алады, өлеңдерді жатқа айтады</w:t>
            </w:r>
          </w:p>
        </w:tc>
      </w:tr>
      <w:tr w:rsidR="00FD7A7B" w:rsidRPr="00637EA8" w14:paraId="05CBA7BF" w14:textId="77777777" w:rsidTr="00B07B8D">
        <w:tc>
          <w:tcPr>
            <w:tcW w:w="2410" w:type="dxa"/>
          </w:tcPr>
          <w:p w14:paraId="08E3CE56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219" w:type="dxa"/>
          </w:tcPr>
          <w:p w14:paraId="266F784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Биіктігі,ұзындығы бойынша құрылыстарды өзгертуді.5-гедейін санауды үйрету.Кейбір жабайы аңдардың түрлерін атауға баулу.</w:t>
            </w:r>
          </w:p>
        </w:tc>
        <w:tc>
          <w:tcPr>
            <w:tcW w:w="3578" w:type="dxa"/>
          </w:tcPr>
          <w:p w14:paraId="1D654C9A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260" w:type="dxa"/>
          </w:tcPr>
          <w:p w14:paraId="52387481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 жануарлары мен жабайы жануарларды және олардың төлдерін, үй құстарын ажырата білуге үйрету</w:t>
            </w:r>
          </w:p>
        </w:tc>
        <w:tc>
          <w:tcPr>
            <w:tcW w:w="2551" w:type="dxa"/>
          </w:tcPr>
          <w:p w14:paraId="5ADA5A6B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Өсімдіктер мен жануарлардың өсіп-өнуіне қажетті кейбір жағдайларды біледі</w:t>
            </w:r>
          </w:p>
        </w:tc>
      </w:tr>
      <w:tr w:rsidR="00FD7A7B" w:rsidRPr="00637EA8" w14:paraId="11F96575" w14:textId="77777777" w:rsidTr="00B07B8D">
        <w:tc>
          <w:tcPr>
            <w:tcW w:w="2410" w:type="dxa"/>
          </w:tcPr>
          <w:p w14:paraId="70EEFAF0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219" w:type="dxa"/>
          </w:tcPr>
          <w:p w14:paraId="1B1DBE01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Қайшыны ұстап үйрету.Домалақ,сопақша пішіндерін мүсіндеуді жалғастыру.Қолдарын әрі қарай жатықтыру.  Шымшу ,жалпақтау әдістеріне үйрету.</w:t>
            </w:r>
          </w:p>
        </w:tc>
        <w:tc>
          <w:tcPr>
            <w:tcW w:w="3578" w:type="dxa"/>
          </w:tcPr>
          <w:p w14:paraId="5F0EE6BB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260" w:type="dxa"/>
          </w:tcPr>
          <w:p w14:paraId="59B680E1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Ертегілер мен қоршаған өмір тақырыптарына мазмұндық композициялар құрастырады</w:t>
            </w:r>
          </w:p>
        </w:tc>
        <w:tc>
          <w:tcPr>
            <w:tcW w:w="2551" w:type="dxa"/>
          </w:tcPr>
          <w:p w14:paraId="497B15A0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әлемнің әсемдігін эмоционалды қабылдайды</w:t>
            </w:r>
          </w:p>
        </w:tc>
      </w:tr>
      <w:tr w:rsidR="00FD7A7B" w:rsidRPr="00637EA8" w14:paraId="2EC3C465" w14:textId="77777777" w:rsidTr="00B07B8D">
        <w:tc>
          <w:tcPr>
            <w:tcW w:w="2410" w:type="dxa"/>
          </w:tcPr>
          <w:p w14:paraId="27B5F42D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Әлеумет-эмоционалдық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дағдылар</w:t>
            </w:r>
          </w:p>
        </w:tc>
        <w:tc>
          <w:tcPr>
            <w:tcW w:w="4219" w:type="dxa"/>
          </w:tcPr>
          <w:p w14:paraId="0A651E7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Қоршаған ортадағы заттардың атауларын және олардың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міндеттері-мен таныстыру. Таныс заттарды ажыратуға  баулу.</w:t>
            </w:r>
          </w:p>
        </w:tc>
        <w:tc>
          <w:tcPr>
            <w:tcW w:w="3578" w:type="dxa"/>
          </w:tcPr>
          <w:p w14:paraId="644DA273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Қазақ киіз үйі оның құрылысы ішіндегі заттарды,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ұлттық киімдер мен әшекейлерді атайды және ажыратады</w:t>
            </w:r>
          </w:p>
        </w:tc>
        <w:tc>
          <w:tcPr>
            <w:tcW w:w="3260" w:type="dxa"/>
          </w:tcPr>
          <w:p w14:paraId="115E07F9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Отбасында ересектер мен өзінен кішілерге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сыйластық және қамқорлық қарым –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танытуға тірбиелеу</w:t>
            </w:r>
          </w:p>
        </w:tc>
        <w:tc>
          <w:tcPr>
            <w:tcW w:w="2551" w:type="dxa"/>
          </w:tcPr>
          <w:p w14:paraId="5F64880A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Үлкендердің еңбегін бағалайды,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кішілерге қамқорлық көрсетеді</w:t>
            </w:r>
          </w:p>
        </w:tc>
      </w:tr>
    </w:tbl>
    <w:p w14:paraId="27522B96" w14:textId="77777777" w:rsidR="00FD7A7B" w:rsidRPr="005A4C7E" w:rsidRDefault="00FD7A7B" w:rsidP="00FD7A7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14:paraId="165EEB9E" w14:textId="77777777" w:rsidR="00FD7A7B" w:rsidRPr="00CE3473" w:rsidRDefault="00FD7A7B" w:rsidP="00FD7A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2" w:name="_Hlk187499347"/>
      <w:r>
        <w:rPr>
          <w:rFonts w:ascii="Times New Roman" w:hAnsi="Times New Roman" w:cs="Times New Roman"/>
          <w:sz w:val="28"/>
          <w:szCs w:val="28"/>
          <w:lang w:val="kk-KZ"/>
        </w:rPr>
        <w:t xml:space="preserve"> 2023-2024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5281C2DF" w14:textId="6646B4A8" w:rsidR="00FD7A7B" w:rsidRPr="002F61EC" w:rsidRDefault="00FD7A7B" w:rsidP="00FD7A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37EA8" w:rsidRPr="00637EA8">
        <w:rPr>
          <w:rFonts w:ascii="Times New Roman" w:eastAsia="Times New Roman" w:hAnsi="Times New Roman" w:cs="Times New Roman"/>
          <w:sz w:val="24"/>
          <w:szCs w:val="24"/>
          <w:lang w:val="kk-KZ"/>
        </w:rPr>
        <w:t>Жұманбек Алинұр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376"/>
        <w:gridCol w:w="4145"/>
        <w:gridCol w:w="3260"/>
        <w:gridCol w:w="2912"/>
        <w:gridCol w:w="3325"/>
      </w:tblGrid>
      <w:tr w:rsidR="00FD7A7B" w:rsidRPr="00721C9A" w14:paraId="28FECF70" w14:textId="77777777" w:rsidTr="00B07B8D">
        <w:tc>
          <w:tcPr>
            <w:tcW w:w="2376" w:type="dxa"/>
          </w:tcPr>
          <w:p w14:paraId="571DC0DF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145" w:type="dxa"/>
          </w:tcPr>
          <w:p w14:paraId="2B7D1F60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A298315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60" w:type="dxa"/>
          </w:tcPr>
          <w:p w14:paraId="2596BB56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29D8BB7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12" w:type="dxa"/>
          </w:tcPr>
          <w:p w14:paraId="1105AB2C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1847999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25" w:type="dxa"/>
          </w:tcPr>
          <w:p w14:paraId="7239A86A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FD7A7B" w:rsidRPr="00637EA8" w14:paraId="0ADEDEB5" w14:textId="77777777" w:rsidTr="00B07B8D">
        <w:trPr>
          <w:trHeight w:val="1429"/>
        </w:trPr>
        <w:tc>
          <w:tcPr>
            <w:tcW w:w="2376" w:type="dxa"/>
          </w:tcPr>
          <w:p w14:paraId="5268C8F0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145" w:type="dxa"/>
          </w:tcPr>
          <w:p w14:paraId="18F1837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260" w:type="dxa"/>
          </w:tcPr>
          <w:p w14:paraId="044C613E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тапсырмалар орындап, бір-бірден сапта жүреді: екеуден, үшеуден қатарға қайта тұрады</w:t>
            </w:r>
          </w:p>
        </w:tc>
        <w:tc>
          <w:tcPr>
            <w:tcW w:w="2912" w:type="dxa"/>
          </w:tcPr>
          <w:p w14:paraId="013B3D2D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жаттығуларымен сауықтыру шараларына қызығушылығын арттыру</w:t>
            </w:r>
          </w:p>
        </w:tc>
        <w:tc>
          <w:tcPr>
            <w:tcW w:w="3325" w:type="dxa"/>
          </w:tcPr>
          <w:p w14:paraId="58A69CEC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Өздігінен түрлі ойындар ойнайды,ойын ережелерін сақтай алады</w:t>
            </w:r>
          </w:p>
        </w:tc>
      </w:tr>
      <w:tr w:rsidR="00FD7A7B" w:rsidRPr="00637EA8" w14:paraId="38B6E466" w14:textId="77777777" w:rsidTr="00B07B8D">
        <w:tc>
          <w:tcPr>
            <w:tcW w:w="2376" w:type="dxa"/>
          </w:tcPr>
          <w:p w14:paraId="231283F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145" w:type="dxa"/>
          </w:tcPr>
          <w:p w14:paraId="185CAB9D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260" w:type="dxa"/>
          </w:tcPr>
          <w:p w14:paraId="36307190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Отбасы, отбасындағы тұрмыс, халықтық дәстүрлер, қаласы  (ауылы) туралы айтып бере алады</w:t>
            </w:r>
          </w:p>
        </w:tc>
        <w:tc>
          <w:tcPr>
            <w:tcW w:w="2912" w:type="dxa"/>
          </w:tcPr>
          <w:p w14:paraId="7B817EBF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3325" w:type="dxa"/>
          </w:tcPr>
          <w:p w14:paraId="31E852A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Құрдастарымен және ересектермен қарым-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 түсе алады, олардың өтініштерін орындайды</w:t>
            </w:r>
          </w:p>
        </w:tc>
      </w:tr>
      <w:tr w:rsidR="00FD7A7B" w:rsidRPr="00637EA8" w14:paraId="6B88966D" w14:textId="77777777" w:rsidTr="00B07B8D">
        <w:tc>
          <w:tcPr>
            <w:tcW w:w="2376" w:type="dxa"/>
          </w:tcPr>
          <w:p w14:paraId="5B64E4D6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145" w:type="dxa"/>
          </w:tcPr>
          <w:p w14:paraId="48ABC008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дамыту; Қарапайым математикалық түсініктерді қалыптастыру.</w:t>
            </w:r>
          </w:p>
        </w:tc>
        <w:tc>
          <w:tcPr>
            <w:tcW w:w="3260" w:type="dxa"/>
          </w:tcPr>
          <w:p w14:paraId="7FF2C805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Геометриялық пішіндерді және геометриялық денелерді ажыратады және атайды</w:t>
            </w:r>
          </w:p>
        </w:tc>
        <w:tc>
          <w:tcPr>
            <w:tcW w:w="2912" w:type="dxa"/>
          </w:tcPr>
          <w:p w14:paraId="1FF07535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3325" w:type="dxa"/>
          </w:tcPr>
          <w:p w14:paraId="66CD42CD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табады</w:t>
            </w:r>
          </w:p>
        </w:tc>
      </w:tr>
      <w:tr w:rsidR="00FD7A7B" w:rsidRPr="00637EA8" w14:paraId="23DEA260" w14:textId="77777777" w:rsidTr="00B07B8D">
        <w:tc>
          <w:tcPr>
            <w:tcW w:w="2376" w:type="dxa"/>
          </w:tcPr>
          <w:p w14:paraId="71FFB946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145" w:type="dxa"/>
          </w:tcPr>
          <w:p w14:paraId="7A739EFF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біліктермен дағдыларды  қалыптастыру.</w:t>
            </w:r>
          </w:p>
        </w:tc>
        <w:tc>
          <w:tcPr>
            <w:tcW w:w="3260" w:type="dxa"/>
          </w:tcPr>
          <w:p w14:paraId="40A7A47B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оюының бөліктерін біледі, өзінің және басқа балалардың жұмыстарын бағалай алады</w:t>
            </w:r>
          </w:p>
        </w:tc>
        <w:tc>
          <w:tcPr>
            <w:tcW w:w="2912" w:type="dxa"/>
          </w:tcPr>
          <w:p w14:paraId="7A5DE8A8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3325" w:type="dxa"/>
          </w:tcPr>
          <w:p w14:paraId="7FB37D66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Бейнелеу өнерінің түрлері:көркем сурет, мүсіндеу,халық өнері туралы түсініктерге ие</w:t>
            </w:r>
          </w:p>
        </w:tc>
      </w:tr>
      <w:tr w:rsidR="00FD7A7B" w:rsidRPr="00356ACD" w14:paraId="2CE932DB" w14:textId="77777777" w:rsidTr="00B07B8D">
        <w:tc>
          <w:tcPr>
            <w:tcW w:w="2376" w:type="dxa"/>
          </w:tcPr>
          <w:p w14:paraId="2F07FB24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Әлеумет-эмоционалдық дағдылар</w:t>
            </w:r>
          </w:p>
        </w:tc>
        <w:tc>
          <w:tcPr>
            <w:tcW w:w="4145" w:type="dxa"/>
          </w:tcPr>
          <w:p w14:paraId="603A6BBE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260" w:type="dxa"/>
          </w:tcPr>
          <w:p w14:paraId="3C4445CB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Еңбек адамдарына және олардың еңбектерінің нәтижелеріне құрмет көрсетеді</w:t>
            </w:r>
          </w:p>
        </w:tc>
        <w:tc>
          <w:tcPr>
            <w:tcW w:w="2912" w:type="dxa"/>
          </w:tcPr>
          <w:p w14:paraId="22365A8F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Кейбір мамандықтардың маңызын, атауларын біледі</w:t>
            </w:r>
          </w:p>
        </w:tc>
        <w:tc>
          <w:tcPr>
            <w:tcW w:w="3325" w:type="dxa"/>
          </w:tcPr>
          <w:p w14:paraId="1A3CE350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байланыстарды орнатады</w:t>
            </w:r>
          </w:p>
        </w:tc>
      </w:tr>
    </w:tbl>
    <w:p w14:paraId="0950B748" w14:textId="77777777" w:rsidR="00FD7A7B" w:rsidRDefault="00FD7A7B" w:rsidP="00FD7A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893EFB6" w14:textId="77777777" w:rsidR="00FD7A7B" w:rsidRDefault="00FD7A7B" w:rsidP="00FD7A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E601FE9" w14:textId="77777777" w:rsidR="00FD7A7B" w:rsidRPr="00721C9A" w:rsidRDefault="00FD7A7B" w:rsidP="00FD7A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2023-2024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28B52528" w14:textId="718B336E" w:rsidR="00FD7A7B" w:rsidRPr="002F61EC" w:rsidRDefault="00FD7A7B" w:rsidP="00FD7A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37EA8" w:rsidRPr="00637EA8">
        <w:rPr>
          <w:rFonts w:ascii="Times New Roman" w:eastAsia="Times New Roman" w:hAnsi="Times New Roman" w:cs="Times New Roman"/>
          <w:sz w:val="24"/>
          <w:szCs w:val="24"/>
          <w:lang w:val="kk-KZ"/>
        </w:rPr>
        <w:t>Есенғали Мейіржан</w:t>
      </w:r>
    </w:p>
    <w:tbl>
      <w:tblPr>
        <w:tblStyle w:val="a3"/>
        <w:tblpPr w:leftFromText="180" w:rightFromText="180" w:vertAnchor="text" w:horzAnchor="margin" w:tblpY="210"/>
        <w:tblW w:w="15417" w:type="dxa"/>
        <w:tblLook w:val="04A0" w:firstRow="1" w:lastRow="0" w:firstColumn="1" w:lastColumn="0" w:noHBand="0" w:noVBand="1"/>
      </w:tblPr>
      <w:tblGrid>
        <w:gridCol w:w="2235"/>
        <w:gridCol w:w="3827"/>
        <w:gridCol w:w="3118"/>
        <w:gridCol w:w="2930"/>
        <w:gridCol w:w="3307"/>
      </w:tblGrid>
      <w:tr w:rsidR="00FD7A7B" w:rsidRPr="00721C9A" w14:paraId="0E48E87D" w14:textId="77777777" w:rsidTr="00B07B8D">
        <w:tc>
          <w:tcPr>
            <w:tcW w:w="2235" w:type="dxa"/>
          </w:tcPr>
          <w:p w14:paraId="485F3E81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14:paraId="08EDC5F1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4CF5152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118" w:type="dxa"/>
          </w:tcPr>
          <w:p w14:paraId="406F750E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EEA71C1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30" w:type="dxa"/>
          </w:tcPr>
          <w:p w14:paraId="531AC085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4588C20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07" w:type="dxa"/>
          </w:tcPr>
          <w:p w14:paraId="1404915A" w14:textId="77777777" w:rsidR="00FD7A7B" w:rsidRPr="005A4C7E" w:rsidRDefault="00FD7A7B" w:rsidP="00B07B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FD7A7B" w:rsidRPr="00637EA8" w14:paraId="55BDB8DD" w14:textId="77777777" w:rsidTr="00B07B8D">
        <w:trPr>
          <w:trHeight w:val="1429"/>
        </w:trPr>
        <w:tc>
          <w:tcPr>
            <w:tcW w:w="2235" w:type="dxa"/>
          </w:tcPr>
          <w:p w14:paraId="1E0BBF21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827" w:type="dxa"/>
          </w:tcPr>
          <w:p w14:paraId="43B025E9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</w:t>
            </w:r>
          </w:p>
        </w:tc>
        <w:tc>
          <w:tcPr>
            <w:tcW w:w="3118" w:type="dxa"/>
          </w:tcPr>
          <w:p w14:paraId="57AB3C13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Аяқты алға созып жүре алады, аяқты ұшына, өкшеге қоя алады, жылдам қарқында жүгіреді( 60секунд)</w:t>
            </w:r>
          </w:p>
        </w:tc>
        <w:tc>
          <w:tcPr>
            <w:tcW w:w="2930" w:type="dxa"/>
          </w:tcPr>
          <w:p w14:paraId="5F2C9C56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лақтыруда, қағып алуда, еңбектеу мен өрмелеуде негізгі қимыл түрлерін жетілдіру</w:t>
            </w:r>
          </w:p>
        </w:tc>
        <w:tc>
          <w:tcPr>
            <w:tcW w:w="3307" w:type="dxa"/>
          </w:tcPr>
          <w:p w14:paraId="4D767D9C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FD7A7B" w:rsidRPr="00637EA8" w14:paraId="6BA1C5F2" w14:textId="77777777" w:rsidTr="00B07B8D">
        <w:tc>
          <w:tcPr>
            <w:tcW w:w="2235" w:type="dxa"/>
          </w:tcPr>
          <w:p w14:paraId="6A69E567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827" w:type="dxa"/>
          </w:tcPr>
          <w:p w14:paraId="7B928891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</w:t>
            </w:r>
          </w:p>
        </w:tc>
        <w:tc>
          <w:tcPr>
            <w:tcW w:w="3118" w:type="dxa"/>
          </w:tcPr>
          <w:p w14:paraId="3F8E0EF3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ертегілілердің мазмұнын айтып бере алады,әдеби кейіпкерлердін қылықтарын бағалай алады</w:t>
            </w:r>
          </w:p>
        </w:tc>
        <w:tc>
          <w:tcPr>
            <w:tcW w:w="2930" w:type="dxa"/>
          </w:tcPr>
          <w:p w14:paraId="47E045E3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Ойындарды қолдану арқылы сөздерге қызығушылығы мен зейінін дамыту</w:t>
            </w:r>
          </w:p>
        </w:tc>
        <w:tc>
          <w:tcPr>
            <w:tcW w:w="3307" w:type="dxa"/>
          </w:tcPr>
          <w:p w14:paraId="01E5E57E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FD7A7B" w:rsidRPr="00356ACD" w14:paraId="2C238188" w14:textId="77777777" w:rsidTr="00B07B8D">
        <w:tc>
          <w:tcPr>
            <w:tcW w:w="2235" w:type="dxa"/>
          </w:tcPr>
          <w:p w14:paraId="3833D771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3827" w:type="dxa"/>
          </w:tcPr>
          <w:p w14:paraId="37DCE4A4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көтермелеу.; Қарапайым математикалық түсініктерді  қалыптастыру</w:t>
            </w:r>
          </w:p>
        </w:tc>
        <w:tc>
          <w:tcPr>
            <w:tcW w:w="3118" w:type="dxa"/>
          </w:tcPr>
          <w:p w14:paraId="303C3235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Құрылыс бөлшектерін атайды, олардың құрылымдық қасиеттерін ескере отырып, пайдалана алады </w:t>
            </w:r>
          </w:p>
        </w:tc>
        <w:tc>
          <w:tcPr>
            <w:tcW w:w="2930" w:type="dxa"/>
          </w:tcPr>
          <w:p w14:paraId="105EF1CD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Құрылыс бөлшектерін ажыратуға және оларды құрылымдық қасиеттерін ескере отырып, пайдалана алуға үйрету</w:t>
            </w:r>
          </w:p>
        </w:tc>
        <w:tc>
          <w:tcPr>
            <w:tcW w:w="3307" w:type="dxa"/>
          </w:tcPr>
          <w:p w14:paraId="256EF115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FD7A7B" w:rsidRPr="00637EA8" w14:paraId="227F5D11" w14:textId="77777777" w:rsidTr="00B07B8D">
        <w:tc>
          <w:tcPr>
            <w:tcW w:w="2235" w:type="dxa"/>
          </w:tcPr>
          <w:p w14:paraId="692CFC25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27" w:type="dxa"/>
          </w:tcPr>
          <w:p w14:paraId="7DD20B0D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Қарапайым заттарды, құбылыстарды, ертегі кейіпкерлердің пішінін, түстерін, бөліктердің орналасуын бере отырып, бейнелеу бөліктермен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дағдыларды  қалыптастыру</w:t>
            </w:r>
          </w:p>
        </w:tc>
        <w:tc>
          <w:tcPr>
            <w:tcW w:w="3118" w:type="dxa"/>
          </w:tcPr>
          <w:p w14:paraId="7DFEFC56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Халық шығармашылығының желісі бойынша тұрмыстық заттар мен ойыншықтардың бейнелерін мүсіндеуге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қызығушылық танытады</w:t>
            </w:r>
          </w:p>
        </w:tc>
        <w:tc>
          <w:tcPr>
            <w:tcW w:w="2930" w:type="dxa"/>
          </w:tcPr>
          <w:p w14:paraId="3A2370F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Жануарлардың мүсінің жасаудың әртүрлі тәсілдерін пайдалануға үйрету</w:t>
            </w:r>
          </w:p>
        </w:tc>
        <w:tc>
          <w:tcPr>
            <w:tcW w:w="3307" w:type="dxa"/>
          </w:tcPr>
          <w:p w14:paraId="7CB0B79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FD7A7B" w:rsidRPr="00356ACD" w14:paraId="341C31D0" w14:textId="77777777" w:rsidTr="00B07B8D">
        <w:tc>
          <w:tcPr>
            <w:tcW w:w="2235" w:type="dxa"/>
          </w:tcPr>
          <w:p w14:paraId="0B2226ED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3827" w:type="dxa"/>
          </w:tcPr>
          <w:p w14:paraId="383C0C18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118" w:type="dxa"/>
          </w:tcPr>
          <w:p w14:paraId="72A8BED2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Бағдаршамның белгілерін, көшеден, жолдан өткенде өзін дұрыс ұстауды біледі</w:t>
            </w:r>
          </w:p>
        </w:tc>
        <w:tc>
          <w:tcPr>
            <w:tcW w:w="2930" w:type="dxa"/>
          </w:tcPr>
          <w:p w14:paraId="4EAD70C7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Ойыншықтарға, кітаптарға, ыдыстарға ұқыпты қарауға дағдыландыыру</w:t>
            </w:r>
          </w:p>
        </w:tc>
        <w:tc>
          <w:tcPr>
            <w:tcW w:w="3307" w:type="dxa"/>
          </w:tcPr>
          <w:p w14:paraId="6ECC711C" w14:textId="77777777" w:rsidR="00FD7A7B" w:rsidRPr="005A4C7E" w:rsidRDefault="00FD7A7B" w:rsidP="00B07B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38AFCF1B" w14:textId="77777777" w:rsidR="00FD7A7B" w:rsidRPr="001817A5" w:rsidRDefault="00FD7A7B" w:rsidP="00FD7A7B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BA910C8" w14:textId="77777777" w:rsidR="00FD7A7B" w:rsidRPr="00E51D04" w:rsidRDefault="00FD7A7B" w:rsidP="00FD7A7B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2FF5978F" w14:textId="7D81596F" w:rsidR="00FD7A7B" w:rsidRPr="001817A5" w:rsidRDefault="00FD7A7B" w:rsidP="00FD7A7B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637EA8" w:rsidRPr="00637EA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Саблин Вячеслав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FD7A7B" w:rsidRPr="001817A5" w14:paraId="65D067F3" w14:textId="77777777" w:rsidTr="00B07B8D">
        <w:tc>
          <w:tcPr>
            <w:tcW w:w="1951" w:type="dxa"/>
          </w:tcPr>
          <w:p w14:paraId="7BC406B0" w14:textId="77777777" w:rsidR="00FD7A7B" w:rsidRPr="001817A5" w:rsidRDefault="00FD7A7B" w:rsidP="00B07B8D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A41818E" w14:textId="77777777" w:rsidR="00FD7A7B" w:rsidRPr="001817A5" w:rsidRDefault="00FD7A7B" w:rsidP="00B07B8D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4253" w:type="dxa"/>
          </w:tcPr>
          <w:p w14:paraId="2E13E28E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BE71D61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7C5EEA20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048D04C" w14:textId="77777777" w:rsidR="00FD7A7B" w:rsidRPr="001817A5" w:rsidRDefault="00FD7A7B" w:rsidP="00B07B8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646BEB6B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B3352B9" w14:textId="77777777" w:rsidR="00FD7A7B" w:rsidRPr="001817A5" w:rsidRDefault="00FD7A7B" w:rsidP="00B07B8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1AF9376F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FD7A7B" w:rsidRPr="00637EA8" w14:paraId="33A4D5E2" w14:textId="77777777" w:rsidTr="00B07B8D">
        <w:tc>
          <w:tcPr>
            <w:tcW w:w="1951" w:type="dxa"/>
          </w:tcPr>
          <w:p w14:paraId="0730D230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76FC270B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4272C642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482CB628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7654F0BF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FD7A7B" w:rsidRPr="00637EA8" w14:paraId="35A20ACB" w14:textId="77777777" w:rsidTr="00B07B8D">
        <w:tc>
          <w:tcPr>
            <w:tcW w:w="1951" w:type="dxa"/>
          </w:tcPr>
          <w:p w14:paraId="55AE1ABD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1344A41F" w14:textId="77777777" w:rsidR="00FD7A7B" w:rsidRPr="001817A5" w:rsidRDefault="00FD7A7B" w:rsidP="00B07B8D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4B58FC79" w14:textId="77777777" w:rsidR="00FD7A7B" w:rsidRPr="001817A5" w:rsidRDefault="00FD7A7B" w:rsidP="00B07B8D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2FDA852D" w14:textId="77777777" w:rsidR="00FD7A7B" w:rsidRPr="001817A5" w:rsidRDefault="00FD7A7B" w:rsidP="00B07B8D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6D33D34E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қалыптастыруды жалғастыру.</w:t>
            </w:r>
          </w:p>
          <w:p w14:paraId="783E4DDF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093E4BA4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35E88E26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FD7A7B" w:rsidRPr="00637EA8" w14:paraId="76FE723F" w14:textId="77777777" w:rsidTr="00B07B8D">
        <w:tc>
          <w:tcPr>
            <w:tcW w:w="1951" w:type="dxa"/>
          </w:tcPr>
          <w:p w14:paraId="2484D00F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162E9FC6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жетілдіру.Жыл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15B43DFB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атап,  ажырата білуге үйрету.</w:t>
            </w:r>
          </w:p>
        </w:tc>
        <w:tc>
          <w:tcPr>
            <w:tcW w:w="2977" w:type="dxa"/>
          </w:tcPr>
          <w:p w14:paraId="3EBA91DD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167A904C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FD7A7B" w:rsidRPr="00637EA8" w14:paraId="14D0A94B" w14:textId="77777777" w:rsidTr="00B07B8D">
        <w:trPr>
          <w:trHeight w:val="1215"/>
        </w:trPr>
        <w:tc>
          <w:tcPr>
            <w:tcW w:w="1951" w:type="dxa"/>
          </w:tcPr>
          <w:p w14:paraId="1A71D566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1C145CEF" w14:textId="77777777" w:rsidR="00FD7A7B" w:rsidRPr="001817A5" w:rsidRDefault="00FD7A7B" w:rsidP="00B07B8D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543DFD1D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қалыптастыру. Түзу сызықпен алдымен қысқа содан соң ұзын жолақтарды қиюды үйрету.</w:t>
            </w:r>
          </w:p>
          <w:p w14:paraId="6924158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285ACDA3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3E8FA7C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282454A9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ие.</w:t>
            </w:r>
          </w:p>
        </w:tc>
      </w:tr>
      <w:tr w:rsidR="00FD7A7B" w:rsidRPr="001817A5" w14:paraId="0E565A84" w14:textId="77777777" w:rsidTr="00B07B8D">
        <w:trPr>
          <w:trHeight w:val="1215"/>
        </w:trPr>
        <w:tc>
          <w:tcPr>
            <w:tcW w:w="1951" w:type="dxa"/>
          </w:tcPr>
          <w:p w14:paraId="23FB6A2E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4253" w:type="dxa"/>
          </w:tcPr>
          <w:p w14:paraId="7F252892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4F925C4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Мамандықтар  туралы білімін дамытуды жалғастыру.Әскердің міндеті туралы түсінігін қалыптастыру.</w:t>
            </w:r>
          </w:p>
        </w:tc>
        <w:tc>
          <w:tcPr>
            <w:tcW w:w="2977" w:type="dxa"/>
          </w:tcPr>
          <w:p w14:paraId="3CEAF7B8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біледі.</w:t>
            </w:r>
          </w:p>
        </w:tc>
        <w:tc>
          <w:tcPr>
            <w:tcW w:w="1966" w:type="dxa"/>
          </w:tcPr>
          <w:p w14:paraId="1D2E2536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21DB41E3" w14:textId="77777777" w:rsidR="00FD7A7B" w:rsidRPr="001817A5" w:rsidRDefault="00FD7A7B" w:rsidP="00FD7A7B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bookmarkEnd w:id="2"/>
    <w:p w14:paraId="737B6353" w14:textId="77777777" w:rsidR="00FD7A7B" w:rsidRDefault="00FD7A7B" w:rsidP="00FD7A7B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F9E5A64" w14:textId="77777777" w:rsidR="00FD7A7B" w:rsidRDefault="00FD7A7B" w:rsidP="00FD7A7B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8FE9641" w14:textId="77777777" w:rsidR="00FD7A7B" w:rsidRPr="00E51D04" w:rsidRDefault="00FD7A7B" w:rsidP="00FD7A7B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39D712FB" w14:textId="5C2FF2B2" w:rsidR="00FD7A7B" w:rsidRPr="001817A5" w:rsidRDefault="00FD7A7B" w:rsidP="00FD7A7B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 w:rsidRPr="00FD7A7B">
        <w:rPr>
          <w:lang w:val="kk-KZ"/>
        </w:rPr>
        <w:t xml:space="preserve"> </w:t>
      </w:r>
      <w:r w:rsidR="00637EA8" w:rsidRPr="00637EA8">
        <w:rPr>
          <w:rFonts w:ascii="Times New Roman" w:eastAsia="SimSun" w:hAnsi="Times New Roman" w:cs="Times New Roman"/>
          <w:sz w:val="24"/>
          <w:szCs w:val="24"/>
          <w:lang w:val="kk-KZ"/>
        </w:rPr>
        <w:t>Ғаниұлы Айбарыс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69"/>
        <w:gridCol w:w="4267"/>
        <w:gridCol w:w="3536"/>
        <w:gridCol w:w="2407"/>
        <w:gridCol w:w="2507"/>
      </w:tblGrid>
      <w:tr w:rsidR="00FD7A7B" w:rsidRPr="001817A5" w14:paraId="5A79BA36" w14:textId="77777777" w:rsidTr="00B07B8D">
        <w:tc>
          <w:tcPr>
            <w:tcW w:w="2070" w:type="dxa"/>
          </w:tcPr>
          <w:p w14:paraId="0AFFF915" w14:textId="77777777" w:rsidR="00FD7A7B" w:rsidRPr="001817A5" w:rsidRDefault="00FD7A7B" w:rsidP="00B07B8D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9036290" w14:textId="77777777" w:rsidR="00FD7A7B" w:rsidRPr="001817A5" w:rsidRDefault="00FD7A7B" w:rsidP="00B07B8D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4275" w:type="dxa"/>
          </w:tcPr>
          <w:p w14:paraId="31E8F02D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052BB39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10E5617C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AD99B7A" w14:textId="77777777" w:rsidR="00FD7A7B" w:rsidRPr="001817A5" w:rsidRDefault="00FD7A7B" w:rsidP="00B07B8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192E7176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5C3830D" w14:textId="77777777" w:rsidR="00FD7A7B" w:rsidRPr="001817A5" w:rsidRDefault="00FD7A7B" w:rsidP="00B07B8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588752A0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FD7A7B" w:rsidRPr="00637EA8" w14:paraId="78EE1F98" w14:textId="77777777" w:rsidTr="00B07B8D">
        <w:tc>
          <w:tcPr>
            <w:tcW w:w="2070" w:type="dxa"/>
          </w:tcPr>
          <w:p w14:paraId="0AE98DA6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3CEBDF9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3FED65DE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</w:t>
            </w:r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үрлі тапсырмалар орындап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,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бір-бірден </w:t>
            </w:r>
            <w:r>
              <w:rPr>
                <w:rFonts w:ascii="Times New Roman" w:hAnsi="Times New Roman" w:cs="Times New Roman"/>
                <w:lang w:val="kk-KZ" w:bidi="en-US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.</w:t>
            </w:r>
          </w:p>
        </w:tc>
        <w:tc>
          <w:tcPr>
            <w:tcW w:w="2410" w:type="dxa"/>
          </w:tcPr>
          <w:p w14:paraId="1169D07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2510" w:type="dxa"/>
          </w:tcPr>
          <w:p w14:paraId="236F1E6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ойнайды, ойын ережелерін сақтай алады.</w:t>
            </w:r>
          </w:p>
        </w:tc>
      </w:tr>
      <w:tr w:rsidR="00FD7A7B" w:rsidRPr="00637EA8" w14:paraId="79AF4189" w14:textId="77777777" w:rsidTr="00B07B8D">
        <w:tc>
          <w:tcPr>
            <w:tcW w:w="2070" w:type="dxa"/>
          </w:tcPr>
          <w:p w14:paraId="623F03AD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267CEE9F" w14:textId="77777777" w:rsidR="00FD7A7B" w:rsidRPr="001817A5" w:rsidRDefault="00FD7A7B" w:rsidP="00B07B8D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21DB1D62" w14:textId="77777777" w:rsidR="00FD7A7B" w:rsidRPr="001817A5" w:rsidRDefault="00FD7A7B" w:rsidP="00B07B8D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6E030759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әңгіме құрастыра  білуге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Әдеби кейіпкерлердің қылықтарын бағалай алуға үйрету.</w:t>
            </w:r>
          </w:p>
        </w:tc>
        <w:tc>
          <w:tcPr>
            <w:tcW w:w="2410" w:type="dxa"/>
          </w:tcPr>
          <w:p w14:paraId="053DDDDE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Өзінің қимылын серіктесінің қимылымен үйлестіре алады.</w:t>
            </w:r>
          </w:p>
        </w:tc>
        <w:tc>
          <w:tcPr>
            <w:tcW w:w="2510" w:type="dxa"/>
          </w:tcPr>
          <w:p w14:paraId="31753CEE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Адамгершілік нормалары мен түсініктері тұрғысынан бағалай алады.</w:t>
            </w:r>
          </w:p>
        </w:tc>
      </w:tr>
      <w:tr w:rsidR="00FD7A7B" w:rsidRPr="00637EA8" w14:paraId="62DD4893" w14:textId="77777777" w:rsidTr="00B07B8D">
        <w:tc>
          <w:tcPr>
            <w:tcW w:w="2070" w:type="dxa"/>
          </w:tcPr>
          <w:p w14:paraId="5372251F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5D06F5F2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6F161D0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Қағаздан көлемді пішіндерді жасай алу дағ</w:t>
            </w:r>
            <w:r>
              <w:rPr>
                <w:rFonts w:ascii="Times New Roman" w:hAnsi="Times New Roman" w:cs="Times New Roman"/>
                <w:lang w:val="kk-KZ" w:bidi="en-US"/>
              </w:rPr>
              <w:t>дысы қалыптасқан.</w:t>
            </w:r>
          </w:p>
        </w:tc>
        <w:tc>
          <w:tcPr>
            <w:tcW w:w="2410" w:type="dxa"/>
          </w:tcPr>
          <w:p w14:paraId="3E6486C3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510" w:type="dxa"/>
          </w:tcPr>
          <w:p w14:paraId="3192AC00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анықтай алады.</w:t>
            </w:r>
          </w:p>
        </w:tc>
      </w:tr>
      <w:tr w:rsidR="00FD7A7B" w:rsidRPr="001817A5" w14:paraId="642F467F" w14:textId="77777777" w:rsidTr="00B07B8D">
        <w:trPr>
          <w:trHeight w:val="1215"/>
        </w:trPr>
        <w:tc>
          <w:tcPr>
            <w:tcW w:w="2070" w:type="dxa"/>
          </w:tcPr>
          <w:p w14:paraId="5E3621AB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DB67709" w14:textId="77777777" w:rsidR="00FD7A7B" w:rsidRPr="001817A5" w:rsidRDefault="00FD7A7B" w:rsidP="00B07B8D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3C016CE9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1DBBFBEA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4FBC0E9B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Жануарлардың суреттерін салуға үйрету.</w:t>
            </w:r>
          </w:p>
        </w:tc>
        <w:tc>
          <w:tcPr>
            <w:tcW w:w="2410" w:type="dxa"/>
          </w:tcPr>
          <w:p w14:paraId="7C893EE6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510" w:type="dxa"/>
          </w:tcPr>
          <w:p w14:paraId="383F01A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 мен жануарлардың пішінін бейнелей алады.</w:t>
            </w:r>
          </w:p>
        </w:tc>
      </w:tr>
      <w:tr w:rsidR="00FD7A7B" w:rsidRPr="001817A5" w14:paraId="2CD26634" w14:textId="77777777" w:rsidTr="00B07B8D">
        <w:trPr>
          <w:trHeight w:val="1215"/>
        </w:trPr>
        <w:tc>
          <w:tcPr>
            <w:tcW w:w="2070" w:type="dxa"/>
          </w:tcPr>
          <w:p w14:paraId="04B06662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4275" w:type="dxa"/>
          </w:tcPr>
          <w:p w14:paraId="7E5474D2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білімін қалыптастыру.</w:t>
            </w:r>
          </w:p>
          <w:p w14:paraId="0912977A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2949C81D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білімін қалыптасқан.</w:t>
            </w:r>
          </w:p>
        </w:tc>
        <w:tc>
          <w:tcPr>
            <w:tcW w:w="2410" w:type="dxa"/>
          </w:tcPr>
          <w:p w14:paraId="0E8EBB22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14ADBC7B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682465D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5763DAEC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1EA7A3E5" w14:textId="77777777" w:rsidR="00FD7A7B" w:rsidRDefault="00FD7A7B" w:rsidP="00FD7A7B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0475B37" w14:textId="77777777" w:rsidR="00FD7A7B" w:rsidRPr="00E51D04" w:rsidRDefault="00FD7A7B" w:rsidP="00FD7A7B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6C830A58" w14:textId="6F026018" w:rsidR="00FD7A7B" w:rsidRPr="002F61EC" w:rsidRDefault="00FD7A7B" w:rsidP="00FD7A7B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 w:rsidRPr="00FD7A7B">
        <w:rPr>
          <w:lang w:val="kk-KZ"/>
        </w:rPr>
        <w:t xml:space="preserve"> </w:t>
      </w:r>
      <w:r w:rsidR="00637EA8" w:rsidRPr="00637EA8">
        <w:rPr>
          <w:rFonts w:ascii="Times New Roman" w:hAnsi="Times New Roman" w:cs="Times New Roman"/>
          <w:sz w:val="24"/>
          <w:szCs w:val="24"/>
          <w:lang w:val="kk-KZ"/>
        </w:rPr>
        <w:t>Отан Сұлтан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FD7A7B" w:rsidRPr="001817A5" w14:paraId="592C9E65" w14:textId="77777777" w:rsidTr="00B07B8D">
        <w:tc>
          <w:tcPr>
            <w:tcW w:w="1951" w:type="dxa"/>
          </w:tcPr>
          <w:p w14:paraId="7A30C91A" w14:textId="77777777" w:rsidR="00FD7A7B" w:rsidRPr="001817A5" w:rsidRDefault="00FD7A7B" w:rsidP="00B07B8D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C9FE374" w14:textId="77777777" w:rsidR="00FD7A7B" w:rsidRPr="001817A5" w:rsidRDefault="00FD7A7B" w:rsidP="00B07B8D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3260" w:type="dxa"/>
          </w:tcPr>
          <w:p w14:paraId="5CE5C077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5158193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5518D744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5073714" w14:textId="77777777" w:rsidR="00FD7A7B" w:rsidRPr="001817A5" w:rsidRDefault="00FD7A7B" w:rsidP="00B07B8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70D8B8E7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53A706D" w14:textId="77777777" w:rsidR="00FD7A7B" w:rsidRPr="001817A5" w:rsidRDefault="00FD7A7B" w:rsidP="00B07B8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6DF7DED6" w14:textId="77777777" w:rsidR="00FD7A7B" w:rsidRPr="001817A5" w:rsidRDefault="00FD7A7B" w:rsidP="00B07B8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FD7A7B" w:rsidRPr="00637EA8" w14:paraId="2BD179C9" w14:textId="77777777" w:rsidTr="00B07B8D">
        <w:tc>
          <w:tcPr>
            <w:tcW w:w="1951" w:type="dxa"/>
          </w:tcPr>
          <w:p w14:paraId="1FC55CD7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718756E7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3119" w:type="dxa"/>
          </w:tcPr>
          <w:p w14:paraId="701DE1F6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3402" w:type="dxa"/>
          </w:tcPr>
          <w:p w14:paraId="457298EC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 біледі.</w:t>
            </w:r>
          </w:p>
        </w:tc>
        <w:tc>
          <w:tcPr>
            <w:tcW w:w="2958" w:type="dxa"/>
          </w:tcPr>
          <w:p w14:paraId="586167A1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Өздігінен түрлі ойындар ойнайды, ойын ережелерін сақтауды үйренген.</w:t>
            </w:r>
          </w:p>
        </w:tc>
      </w:tr>
      <w:tr w:rsidR="00FD7A7B" w:rsidRPr="00637EA8" w14:paraId="6B5F17B0" w14:textId="77777777" w:rsidTr="00B07B8D">
        <w:tc>
          <w:tcPr>
            <w:tcW w:w="1951" w:type="dxa"/>
          </w:tcPr>
          <w:p w14:paraId="1E39D5E2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2BCF0BFB" w14:textId="77777777" w:rsidR="00FD7A7B" w:rsidRPr="001817A5" w:rsidRDefault="00FD7A7B" w:rsidP="00B07B8D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мазмұны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бойынша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шағын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әңгімелерді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құрастыра білуге үйрету.</w:t>
            </w:r>
          </w:p>
        </w:tc>
        <w:tc>
          <w:tcPr>
            <w:tcW w:w="3119" w:type="dxa"/>
          </w:tcPr>
          <w:p w14:paraId="410B5D99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 мазмұны бойынша шағын әңгімелерді құрастыра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білуге үйрету.</w:t>
            </w:r>
          </w:p>
        </w:tc>
        <w:tc>
          <w:tcPr>
            <w:tcW w:w="3402" w:type="dxa"/>
          </w:tcPr>
          <w:p w14:paraId="6C128002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958" w:type="dxa"/>
          </w:tcPr>
          <w:p w14:paraId="1CC5CD3B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Тілде сөйлемдердің әртүрлі түрлерін, қосымшаларды қолдана алады.</w:t>
            </w:r>
          </w:p>
        </w:tc>
      </w:tr>
      <w:tr w:rsidR="00FD7A7B" w:rsidRPr="001817A5" w14:paraId="66896571" w14:textId="77777777" w:rsidTr="00B07B8D">
        <w:tc>
          <w:tcPr>
            <w:tcW w:w="1951" w:type="dxa"/>
          </w:tcPr>
          <w:p w14:paraId="3A1CB12D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9C5D719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үйрету. Үй жануарлары және жабайы аңдар туралы білімін кеңейту.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35D9CC6C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Уақытты бағдарлай алуға үйрету.</w:t>
            </w:r>
          </w:p>
        </w:tc>
        <w:tc>
          <w:tcPr>
            <w:tcW w:w="3402" w:type="dxa"/>
          </w:tcPr>
          <w:p w14:paraId="7F842C43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атайды.</w:t>
            </w:r>
          </w:p>
        </w:tc>
        <w:tc>
          <w:tcPr>
            <w:tcW w:w="2958" w:type="dxa"/>
          </w:tcPr>
          <w:p w14:paraId="0CA30F2A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  <w:tr w:rsidR="00FD7A7B" w:rsidRPr="00637EA8" w14:paraId="154AB4D1" w14:textId="77777777" w:rsidTr="00B07B8D">
        <w:trPr>
          <w:trHeight w:val="1215"/>
        </w:trPr>
        <w:tc>
          <w:tcPr>
            <w:tcW w:w="1951" w:type="dxa"/>
          </w:tcPr>
          <w:p w14:paraId="4005A02E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32DECF6A" w14:textId="77777777" w:rsidR="00FD7A7B" w:rsidRPr="001817A5" w:rsidRDefault="00FD7A7B" w:rsidP="00B07B8D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8C7F305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түрлі пішіндегі таныс заттарды және өзіне тән ерекшеліктерін ескере отырып, үлгісі мен елестетуі бойынша мүсіндеу дағдысын қалыптастыру.</w:t>
            </w:r>
          </w:p>
          <w:p w14:paraId="19C2D4AB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62657365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үлгісі мен елестетуі бойынша мүсіндеу дағдысын қалыптастыруды жалғастыру. Дөңгелек пішіндерді қия білуге үйртеу.</w:t>
            </w:r>
          </w:p>
        </w:tc>
        <w:tc>
          <w:tcPr>
            <w:tcW w:w="3402" w:type="dxa"/>
          </w:tcPr>
          <w:p w14:paraId="6908CA46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  <w:tc>
          <w:tcPr>
            <w:tcW w:w="2958" w:type="dxa"/>
          </w:tcPr>
          <w:p w14:paraId="1144BE71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</w:tr>
      <w:tr w:rsidR="00FD7A7B" w:rsidRPr="001817A5" w14:paraId="24092314" w14:textId="77777777" w:rsidTr="00B07B8D">
        <w:trPr>
          <w:trHeight w:val="1215"/>
        </w:trPr>
        <w:tc>
          <w:tcPr>
            <w:tcW w:w="1951" w:type="dxa"/>
          </w:tcPr>
          <w:p w14:paraId="6E077F81" w14:textId="77777777" w:rsidR="00FD7A7B" w:rsidRPr="001817A5" w:rsidRDefault="00FD7A7B" w:rsidP="00B07B8D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30B35FF1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кеңейту.</w:t>
            </w:r>
          </w:p>
        </w:tc>
        <w:tc>
          <w:tcPr>
            <w:tcW w:w="3119" w:type="dxa"/>
          </w:tcPr>
          <w:p w14:paraId="6C745F90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кеңейтуді жалғастыру.</w:t>
            </w:r>
          </w:p>
        </w:tc>
        <w:tc>
          <w:tcPr>
            <w:tcW w:w="3402" w:type="dxa"/>
          </w:tcPr>
          <w:p w14:paraId="47830E4C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09C86489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67C596F6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223D483D" w14:textId="77777777" w:rsidR="00FD7A7B" w:rsidRPr="001817A5" w:rsidRDefault="00FD7A7B" w:rsidP="00B07B8D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09790CFD" w14:textId="77777777" w:rsidR="00637EA8" w:rsidRPr="00CE3473" w:rsidRDefault="00637EA8" w:rsidP="00637E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2023-2024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03F40BAC" w14:textId="7703CA53" w:rsidR="00637EA8" w:rsidRPr="002F61EC" w:rsidRDefault="00637EA8" w:rsidP="00637E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637EA8">
        <w:rPr>
          <w:rFonts w:ascii="Times New Roman" w:eastAsia="Times New Roman" w:hAnsi="Times New Roman" w:cs="Times New Roman"/>
          <w:sz w:val="24"/>
          <w:szCs w:val="24"/>
          <w:lang w:val="kk-KZ"/>
        </w:rPr>
        <w:t>Серік Заңғар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376"/>
        <w:gridCol w:w="4145"/>
        <w:gridCol w:w="3260"/>
        <w:gridCol w:w="2912"/>
        <w:gridCol w:w="3325"/>
      </w:tblGrid>
      <w:tr w:rsidR="00637EA8" w:rsidRPr="00721C9A" w14:paraId="78EA666B" w14:textId="77777777" w:rsidTr="002C70CB">
        <w:tc>
          <w:tcPr>
            <w:tcW w:w="2376" w:type="dxa"/>
          </w:tcPr>
          <w:p w14:paraId="44707D15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Құзыреттіліктер</w:t>
            </w:r>
          </w:p>
        </w:tc>
        <w:tc>
          <w:tcPr>
            <w:tcW w:w="4145" w:type="dxa"/>
          </w:tcPr>
          <w:p w14:paraId="2A7B5FEE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A1BE402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60" w:type="dxa"/>
          </w:tcPr>
          <w:p w14:paraId="7B07038E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7204ED4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12" w:type="dxa"/>
          </w:tcPr>
          <w:p w14:paraId="0D7CF8C1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E5FC082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25" w:type="dxa"/>
          </w:tcPr>
          <w:p w14:paraId="0A68FE24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637EA8" w:rsidRPr="00637EA8" w14:paraId="31734BB3" w14:textId="77777777" w:rsidTr="002C70CB">
        <w:trPr>
          <w:trHeight w:val="1429"/>
        </w:trPr>
        <w:tc>
          <w:tcPr>
            <w:tcW w:w="2376" w:type="dxa"/>
          </w:tcPr>
          <w:p w14:paraId="536811AD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145" w:type="dxa"/>
          </w:tcPr>
          <w:p w14:paraId="5A7B0EF6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260" w:type="dxa"/>
          </w:tcPr>
          <w:p w14:paraId="3DF9C989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тапсырмалар орындап, бір-бірден сапта жүреді: екеуден, үшеуден қатарға қайта тұрады</w:t>
            </w:r>
          </w:p>
        </w:tc>
        <w:tc>
          <w:tcPr>
            <w:tcW w:w="2912" w:type="dxa"/>
          </w:tcPr>
          <w:p w14:paraId="32B56244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жаттығуларымен сауықтыру шараларына қызығушылығын арттыру</w:t>
            </w:r>
          </w:p>
        </w:tc>
        <w:tc>
          <w:tcPr>
            <w:tcW w:w="3325" w:type="dxa"/>
          </w:tcPr>
          <w:p w14:paraId="738787D7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Өздігінен түрлі ойындар ойнайды,ойын ережелерін сақтай алады</w:t>
            </w:r>
          </w:p>
        </w:tc>
      </w:tr>
      <w:tr w:rsidR="00637EA8" w:rsidRPr="00637EA8" w14:paraId="344A1F2B" w14:textId="77777777" w:rsidTr="002C70CB">
        <w:tc>
          <w:tcPr>
            <w:tcW w:w="2376" w:type="dxa"/>
          </w:tcPr>
          <w:p w14:paraId="2F2BF0F6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145" w:type="dxa"/>
          </w:tcPr>
          <w:p w14:paraId="43C7EC87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260" w:type="dxa"/>
          </w:tcPr>
          <w:p w14:paraId="67C9C4BE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Отбасы, отбасындағы тұрмыс, халықтық дәстүрлер, қаласы  (ауылы) туралы айтып бере алады</w:t>
            </w:r>
          </w:p>
        </w:tc>
        <w:tc>
          <w:tcPr>
            <w:tcW w:w="2912" w:type="dxa"/>
          </w:tcPr>
          <w:p w14:paraId="428D94B9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3325" w:type="dxa"/>
          </w:tcPr>
          <w:p w14:paraId="4C8F6608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Құрдастарымен және ересектермен қарым-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 түсе алады, олардың өтініштерін орындайды</w:t>
            </w:r>
          </w:p>
        </w:tc>
      </w:tr>
      <w:tr w:rsidR="00637EA8" w:rsidRPr="00637EA8" w14:paraId="73CE3503" w14:textId="77777777" w:rsidTr="002C70CB">
        <w:tc>
          <w:tcPr>
            <w:tcW w:w="2376" w:type="dxa"/>
          </w:tcPr>
          <w:p w14:paraId="1A9A7B6E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4145" w:type="dxa"/>
          </w:tcPr>
          <w:p w14:paraId="337DF764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дамыту; Қарапайым математикалық түсініктерді қалыптастыру.</w:t>
            </w:r>
          </w:p>
        </w:tc>
        <w:tc>
          <w:tcPr>
            <w:tcW w:w="3260" w:type="dxa"/>
          </w:tcPr>
          <w:p w14:paraId="0288754C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Геометриялық пішіндерді және геометриялық денелерді ажыратады және атайды</w:t>
            </w:r>
          </w:p>
        </w:tc>
        <w:tc>
          <w:tcPr>
            <w:tcW w:w="2912" w:type="dxa"/>
          </w:tcPr>
          <w:p w14:paraId="4808A067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3325" w:type="dxa"/>
          </w:tcPr>
          <w:p w14:paraId="0DFE6751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табады</w:t>
            </w:r>
          </w:p>
        </w:tc>
      </w:tr>
      <w:tr w:rsidR="00637EA8" w:rsidRPr="00637EA8" w14:paraId="3CD6BBFA" w14:textId="77777777" w:rsidTr="002C70CB">
        <w:tc>
          <w:tcPr>
            <w:tcW w:w="2376" w:type="dxa"/>
          </w:tcPr>
          <w:p w14:paraId="48D4A2D5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4145" w:type="dxa"/>
          </w:tcPr>
          <w:p w14:paraId="2077B134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біліктермен дағдыларды  қалыптастыру.</w:t>
            </w:r>
          </w:p>
        </w:tc>
        <w:tc>
          <w:tcPr>
            <w:tcW w:w="3260" w:type="dxa"/>
          </w:tcPr>
          <w:p w14:paraId="2AD5D9FB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оюының бөліктерін біледі, өзінің және басқа балалардың жұмыстарын бағалай алады</w:t>
            </w:r>
          </w:p>
        </w:tc>
        <w:tc>
          <w:tcPr>
            <w:tcW w:w="2912" w:type="dxa"/>
          </w:tcPr>
          <w:p w14:paraId="69182D99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3325" w:type="dxa"/>
          </w:tcPr>
          <w:p w14:paraId="5F9A485B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Бейнелеу өнерінің түрлері:көркем сурет, мүсіндеу,халық өнері туралы түсініктерге ие</w:t>
            </w:r>
          </w:p>
        </w:tc>
      </w:tr>
      <w:tr w:rsidR="00637EA8" w:rsidRPr="00356ACD" w14:paraId="0B393248" w14:textId="77777777" w:rsidTr="002C70CB">
        <w:tc>
          <w:tcPr>
            <w:tcW w:w="2376" w:type="dxa"/>
          </w:tcPr>
          <w:p w14:paraId="14F63566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4145" w:type="dxa"/>
          </w:tcPr>
          <w:p w14:paraId="446B39C9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260" w:type="dxa"/>
          </w:tcPr>
          <w:p w14:paraId="6094A28B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Еңбек адамдарына және олардың еңбектерінің нәтижелеріне құрмет көрсетеді</w:t>
            </w:r>
          </w:p>
        </w:tc>
        <w:tc>
          <w:tcPr>
            <w:tcW w:w="2912" w:type="dxa"/>
          </w:tcPr>
          <w:p w14:paraId="412C961F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Кейбір мамандықтардың маңызын, атауларын біледі</w:t>
            </w:r>
          </w:p>
        </w:tc>
        <w:tc>
          <w:tcPr>
            <w:tcW w:w="3325" w:type="dxa"/>
          </w:tcPr>
          <w:p w14:paraId="6688051E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байланыстарды орнатады</w:t>
            </w:r>
          </w:p>
        </w:tc>
      </w:tr>
    </w:tbl>
    <w:p w14:paraId="2C4ABA97" w14:textId="77777777" w:rsidR="00637EA8" w:rsidRDefault="00637EA8" w:rsidP="00637E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9E502CE" w14:textId="77777777" w:rsidR="00637EA8" w:rsidRDefault="00637EA8" w:rsidP="00637E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1A96B67" w14:textId="77777777" w:rsidR="00637EA8" w:rsidRPr="00721C9A" w:rsidRDefault="00637EA8" w:rsidP="00637E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2023-2024</w:t>
      </w:r>
      <w:r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0B8A5511" w14:textId="3EF3B4CC" w:rsidR="00637EA8" w:rsidRPr="002F61EC" w:rsidRDefault="00637EA8" w:rsidP="00637E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637EA8">
        <w:rPr>
          <w:rFonts w:ascii="Times New Roman" w:eastAsia="Times New Roman" w:hAnsi="Times New Roman" w:cs="Times New Roman"/>
          <w:sz w:val="24"/>
          <w:szCs w:val="24"/>
          <w:lang w:val="kk-KZ"/>
        </w:rPr>
        <w:t>Сұлтанғали Гүлдана</w:t>
      </w:r>
    </w:p>
    <w:tbl>
      <w:tblPr>
        <w:tblStyle w:val="a3"/>
        <w:tblpPr w:leftFromText="180" w:rightFromText="180" w:vertAnchor="text" w:horzAnchor="margin" w:tblpY="210"/>
        <w:tblW w:w="15417" w:type="dxa"/>
        <w:tblLook w:val="04A0" w:firstRow="1" w:lastRow="0" w:firstColumn="1" w:lastColumn="0" w:noHBand="0" w:noVBand="1"/>
      </w:tblPr>
      <w:tblGrid>
        <w:gridCol w:w="2235"/>
        <w:gridCol w:w="3827"/>
        <w:gridCol w:w="3118"/>
        <w:gridCol w:w="2930"/>
        <w:gridCol w:w="3307"/>
      </w:tblGrid>
      <w:tr w:rsidR="00637EA8" w:rsidRPr="00721C9A" w14:paraId="55EA0746" w14:textId="77777777" w:rsidTr="002C70CB">
        <w:tc>
          <w:tcPr>
            <w:tcW w:w="2235" w:type="dxa"/>
          </w:tcPr>
          <w:p w14:paraId="54EE3063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Құзыреттіліктер</w:t>
            </w:r>
          </w:p>
        </w:tc>
        <w:tc>
          <w:tcPr>
            <w:tcW w:w="3827" w:type="dxa"/>
          </w:tcPr>
          <w:p w14:paraId="50C31D2E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8435808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118" w:type="dxa"/>
          </w:tcPr>
          <w:p w14:paraId="7A952171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630D387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30" w:type="dxa"/>
          </w:tcPr>
          <w:p w14:paraId="5A2FB609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36768DC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07" w:type="dxa"/>
          </w:tcPr>
          <w:p w14:paraId="612EA7D9" w14:textId="77777777" w:rsidR="00637EA8" w:rsidRPr="005A4C7E" w:rsidRDefault="00637EA8" w:rsidP="002C70C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637EA8" w:rsidRPr="00637EA8" w14:paraId="6B5094F8" w14:textId="77777777" w:rsidTr="002C70CB">
        <w:trPr>
          <w:trHeight w:val="1429"/>
        </w:trPr>
        <w:tc>
          <w:tcPr>
            <w:tcW w:w="2235" w:type="dxa"/>
          </w:tcPr>
          <w:p w14:paraId="0E25E14C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827" w:type="dxa"/>
          </w:tcPr>
          <w:p w14:paraId="5E40E46B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</w:t>
            </w:r>
          </w:p>
        </w:tc>
        <w:tc>
          <w:tcPr>
            <w:tcW w:w="3118" w:type="dxa"/>
          </w:tcPr>
          <w:p w14:paraId="7A87C578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Аяқты алға созып жүре алады, аяқты ұшына, өкшеге қоя алады, жылдам қарқында жүгіреді( 60секунд)</w:t>
            </w:r>
          </w:p>
        </w:tc>
        <w:tc>
          <w:tcPr>
            <w:tcW w:w="2930" w:type="dxa"/>
          </w:tcPr>
          <w:p w14:paraId="45AF7C50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лақтыруда, қағып алуда, еңбектеу мен өрмелеуде негізгі қимыл түрлерін жетілдіру</w:t>
            </w:r>
          </w:p>
        </w:tc>
        <w:tc>
          <w:tcPr>
            <w:tcW w:w="3307" w:type="dxa"/>
          </w:tcPr>
          <w:p w14:paraId="7840DC4E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637EA8" w:rsidRPr="00637EA8" w14:paraId="79D4DF2C" w14:textId="77777777" w:rsidTr="002C70CB">
        <w:tc>
          <w:tcPr>
            <w:tcW w:w="2235" w:type="dxa"/>
          </w:tcPr>
          <w:p w14:paraId="0D6FD905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827" w:type="dxa"/>
          </w:tcPr>
          <w:p w14:paraId="16E55016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</w:t>
            </w:r>
          </w:p>
        </w:tc>
        <w:tc>
          <w:tcPr>
            <w:tcW w:w="3118" w:type="dxa"/>
          </w:tcPr>
          <w:p w14:paraId="763E2977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ертегілілердің мазмұнын айтып бере алады,әдеби кейіпкерлердін қылықтарын бағалай алады</w:t>
            </w:r>
          </w:p>
        </w:tc>
        <w:tc>
          <w:tcPr>
            <w:tcW w:w="2930" w:type="dxa"/>
          </w:tcPr>
          <w:p w14:paraId="49C9B364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Ойындарды қолдану арқылы сөздерге қызығушылығы мен зейінін дамыту</w:t>
            </w:r>
          </w:p>
        </w:tc>
        <w:tc>
          <w:tcPr>
            <w:tcW w:w="3307" w:type="dxa"/>
          </w:tcPr>
          <w:p w14:paraId="59F3D23A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637EA8" w:rsidRPr="00356ACD" w14:paraId="2FAE1FBC" w14:textId="77777777" w:rsidTr="002C70CB">
        <w:tc>
          <w:tcPr>
            <w:tcW w:w="2235" w:type="dxa"/>
          </w:tcPr>
          <w:p w14:paraId="76828E99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Таным және зияткерлік дағдылар</w:t>
            </w:r>
          </w:p>
        </w:tc>
        <w:tc>
          <w:tcPr>
            <w:tcW w:w="3827" w:type="dxa"/>
          </w:tcPr>
          <w:p w14:paraId="09A567EA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көтермелеу.; Қарапайым математикалық түсініктерді  қалыптастыру</w:t>
            </w:r>
          </w:p>
        </w:tc>
        <w:tc>
          <w:tcPr>
            <w:tcW w:w="3118" w:type="dxa"/>
          </w:tcPr>
          <w:p w14:paraId="299037E1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Құрылыс бөлшектерін атайды, олардың құрылымдық қасиеттерін ескере отырып, пайдалана алады </w:t>
            </w:r>
          </w:p>
        </w:tc>
        <w:tc>
          <w:tcPr>
            <w:tcW w:w="2930" w:type="dxa"/>
          </w:tcPr>
          <w:p w14:paraId="1CBC6B3D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Құрылыс бөлшектерін ажыратуға және оларды құрылымдық қасиеттерін ескере отырып, пайдалана алуға үйрету</w:t>
            </w:r>
          </w:p>
        </w:tc>
        <w:tc>
          <w:tcPr>
            <w:tcW w:w="3307" w:type="dxa"/>
          </w:tcPr>
          <w:p w14:paraId="036AB4FE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637EA8" w:rsidRPr="00637EA8" w14:paraId="09349979" w14:textId="77777777" w:rsidTr="002C70CB">
        <w:tc>
          <w:tcPr>
            <w:tcW w:w="2235" w:type="dxa"/>
          </w:tcPr>
          <w:p w14:paraId="46043042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27" w:type="dxa"/>
          </w:tcPr>
          <w:p w14:paraId="29BC4053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бөліктермен дағдыларды  қалыптастыру</w:t>
            </w:r>
          </w:p>
        </w:tc>
        <w:tc>
          <w:tcPr>
            <w:tcW w:w="3118" w:type="dxa"/>
          </w:tcPr>
          <w:p w14:paraId="35FC7CA8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қызығушылық танытады</w:t>
            </w:r>
          </w:p>
        </w:tc>
        <w:tc>
          <w:tcPr>
            <w:tcW w:w="2930" w:type="dxa"/>
          </w:tcPr>
          <w:p w14:paraId="3246FDF7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Жануарлардың мүсінің жасаудың әртүрлі тәсілдерін пайдалануға үйрету</w:t>
            </w:r>
          </w:p>
        </w:tc>
        <w:tc>
          <w:tcPr>
            <w:tcW w:w="3307" w:type="dxa"/>
          </w:tcPr>
          <w:p w14:paraId="6889CAC3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637EA8" w:rsidRPr="00356ACD" w14:paraId="07F25914" w14:textId="77777777" w:rsidTr="002C70CB">
        <w:tc>
          <w:tcPr>
            <w:tcW w:w="2235" w:type="dxa"/>
          </w:tcPr>
          <w:p w14:paraId="41F06962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</w:t>
            </w:r>
          </w:p>
        </w:tc>
        <w:tc>
          <w:tcPr>
            <w:tcW w:w="3827" w:type="dxa"/>
          </w:tcPr>
          <w:p w14:paraId="3F07B7CF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118" w:type="dxa"/>
          </w:tcPr>
          <w:p w14:paraId="2623468F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Бағдаршамның белгілерін, көшеден, жолдан өткенде өзін дұрыс ұстауды біледі</w:t>
            </w:r>
          </w:p>
        </w:tc>
        <w:tc>
          <w:tcPr>
            <w:tcW w:w="2930" w:type="dxa"/>
          </w:tcPr>
          <w:p w14:paraId="3256A4EE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Ойыншықтарға, кітаптарға, ыдыстарға ұқыпты қарауға дағдыландыыру</w:t>
            </w:r>
          </w:p>
        </w:tc>
        <w:tc>
          <w:tcPr>
            <w:tcW w:w="3307" w:type="dxa"/>
          </w:tcPr>
          <w:p w14:paraId="41021527" w14:textId="77777777" w:rsidR="00637EA8" w:rsidRPr="005A4C7E" w:rsidRDefault="00637EA8" w:rsidP="002C70CB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77501AEC" w14:textId="77777777" w:rsidR="00637EA8" w:rsidRPr="001817A5" w:rsidRDefault="00637EA8" w:rsidP="00637EA8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725B496" w14:textId="77777777" w:rsidR="00637EA8" w:rsidRPr="00E51D04" w:rsidRDefault="00637EA8" w:rsidP="00637EA8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 2023-2024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5C8DCB36" w14:textId="6BF5B8DC" w:rsidR="00637EA8" w:rsidRPr="001817A5" w:rsidRDefault="00637EA8" w:rsidP="00637EA8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Pr="00637EA8">
        <w:rPr>
          <w:rFonts w:ascii="Times New Roman" w:eastAsia="SimSun" w:hAnsi="Times New Roman" w:cs="Times New Roman"/>
          <w:bCs/>
          <w:sz w:val="24"/>
          <w:szCs w:val="24"/>
          <w:lang w:val="kk-KZ"/>
        </w:rPr>
        <w:t>Шотай Аяна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637EA8" w:rsidRPr="001817A5" w14:paraId="24C03240" w14:textId="77777777" w:rsidTr="002C70CB">
        <w:tc>
          <w:tcPr>
            <w:tcW w:w="1951" w:type="dxa"/>
          </w:tcPr>
          <w:p w14:paraId="46B9C5F6" w14:textId="77777777" w:rsidR="00637EA8" w:rsidRPr="001817A5" w:rsidRDefault="00637EA8" w:rsidP="002C70CB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FEC450F" w14:textId="77777777" w:rsidR="00637EA8" w:rsidRPr="001817A5" w:rsidRDefault="00637EA8" w:rsidP="002C70CB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,,</w:t>
            </w:r>
          </w:p>
        </w:tc>
        <w:tc>
          <w:tcPr>
            <w:tcW w:w="4253" w:type="dxa"/>
          </w:tcPr>
          <w:p w14:paraId="0622305C" w14:textId="77777777" w:rsidR="00637EA8" w:rsidRPr="001817A5" w:rsidRDefault="00637EA8" w:rsidP="002C70CB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8A60014" w14:textId="77777777" w:rsidR="00637EA8" w:rsidRPr="001817A5" w:rsidRDefault="00637EA8" w:rsidP="002C70CB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435DE41F" w14:textId="77777777" w:rsidR="00637EA8" w:rsidRPr="001817A5" w:rsidRDefault="00637EA8" w:rsidP="002C70CB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4053F79" w14:textId="77777777" w:rsidR="00637EA8" w:rsidRPr="001817A5" w:rsidRDefault="00637EA8" w:rsidP="002C70CB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5860C000" w14:textId="77777777" w:rsidR="00637EA8" w:rsidRPr="001817A5" w:rsidRDefault="00637EA8" w:rsidP="002C70CB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2B29EF0" w14:textId="77777777" w:rsidR="00637EA8" w:rsidRPr="001817A5" w:rsidRDefault="00637EA8" w:rsidP="002C70CB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698815FB" w14:textId="77777777" w:rsidR="00637EA8" w:rsidRPr="001817A5" w:rsidRDefault="00637EA8" w:rsidP="002C70CB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637EA8" w:rsidRPr="00637EA8" w14:paraId="62E34718" w14:textId="77777777" w:rsidTr="002C70CB">
        <w:tc>
          <w:tcPr>
            <w:tcW w:w="1951" w:type="dxa"/>
          </w:tcPr>
          <w:p w14:paraId="7C548296" w14:textId="77777777" w:rsidR="00637EA8" w:rsidRPr="001817A5" w:rsidRDefault="00637EA8" w:rsidP="002C70CB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51229D51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37FA0AC3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0E7BA89E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39007DB4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637EA8" w:rsidRPr="00637EA8" w14:paraId="1820764B" w14:textId="77777777" w:rsidTr="002C70CB">
        <w:tc>
          <w:tcPr>
            <w:tcW w:w="1951" w:type="dxa"/>
          </w:tcPr>
          <w:p w14:paraId="442B425A" w14:textId="77777777" w:rsidR="00637EA8" w:rsidRPr="001817A5" w:rsidRDefault="00637EA8" w:rsidP="002C70CB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4A9D6058" w14:textId="77777777" w:rsidR="00637EA8" w:rsidRPr="001817A5" w:rsidRDefault="00637EA8" w:rsidP="002C70CB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1285EE28" w14:textId="77777777" w:rsidR="00637EA8" w:rsidRPr="001817A5" w:rsidRDefault="00637EA8" w:rsidP="002C70CB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370E345F" w14:textId="77777777" w:rsidR="00637EA8" w:rsidRPr="001817A5" w:rsidRDefault="00637EA8" w:rsidP="002C70CB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36FBF10F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қалыптастыруды жалғастыру.</w:t>
            </w:r>
          </w:p>
          <w:p w14:paraId="7A5BB066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2A8B4519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3BE6964A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637EA8" w:rsidRPr="00637EA8" w14:paraId="508761CD" w14:textId="77777777" w:rsidTr="002C70CB">
        <w:tc>
          <w:tcPr>
            <w:tcW w:w="1951" w:type="dxa"/>
          </w:tcPr>
          <w:p w14:paraId="3066D3D1" w14:textId="77777777" w:rsidR="00637EA8" w:rsidRPr="001817A5" w:rsidRDefault="00637EA8" w:rsidP="002C70CB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73D8D815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жетілдіру.Жыл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60E691B1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атап,  ажырата білуге үйрету.</w:t>
            </w:r>
          </w:p>
        </w:tc>
        <w:tc>
          <w:tcPr>
            <w:tcW w:w="2977" w:type="dxa"/>
          </w:tcPr>
          <w:p w14:paraId="08701B15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4FCB97B2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637EA8" w:rsidRPr="00637EA8" w14:paraId="5BD55E8E" w14:textId="77777777" w:rsidTr="002C70CB">
        <w:trPr>
          <w:trHeight w:val="1215"/>
        </w:trPr>
        <w:tc>
          <w:tcPr>
            <w:tcW w:w="1951" w:type="dxa"/>
          </w:tcPr>
          <w:p w14:paraId="74BFE304" w14:textId="77777777" w:rsidR="00637EA8" w:rsidRPr="001817A5" w:rsidRDefault="00637EA8" w:rsidP="002C70CB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0074FFBA" w14:textId="77777777" w:rsidR="00637EA8" w:rsidRPr="001817A5" w:rsidRDefault="00637EA8" w:rsidP="002C70CB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23832C02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қалыптастыру. Түзу сызықпен алдымен қысқа содан соң ұзын жолақтарды қиюды үйрету.</w:t>
            </w:r>
          </w:p>
          <w:p w14:paraId="7A3C0D5C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6CD97672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6DA1EAEC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77BE5525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ие.</w:t>
            </w:r>
          </w:p>
        </w:tc>
      </w:tr>
      <w:tr w:rsidR="00637EA8" w:rsidRPr="001817A5" w14:paraId="5ED2DA4D" w14:textId="77777777" w:rsidTr="002C70CB">
        <w:trPr>
          <w:trHeight w:val="1215"/>
        </w:trPr>
        <w:tc>
          <w:tcPr>
            <w:tcW w:w="1951" w:type="dxa"/>
          </w:tcPr>
          <w:p w14:paraId="23996001" w14:textId="77777777" w:rsidR="00637EA8" w:rsidRPr="001817A5" w:rsidRDefault="00637EA8" w:rsidP="002C70CB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4253" w:type="dxa"/>
          </w:tcPr>
          <w:p w14:paraId="4E04C7DA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2873C698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Мамандықтар  туралы білімін дамытуды жалғастыру.Әскердің міндеті туралы түсінігін қалыптастыру.</w:t>
            </w:r>
          </w:p>
        </w:tc>
        <w:tc>
          <w:tcPr>
            <w:tcW w:w="2977" w:type="dxa"/>
          </w:tcPr>
          <w:p w14:paraId="7C968B3C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біледі.</w:t>
            </w:r>
          </w:p>
        </w:tc>
        <w:tc>
          <w:tcPr>
            <w:tcW w:w="1966" w:type="dxa"/>
          </w:tcPr>
          <w:p w14:paraId="36686AB8" w14:textId="77777777" w:rsidR="00637EA8" w:rsidRPr="001817A5" w:rsidRDefault="00637EA8" w:rsidP="002C70CB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5A0DA46C" w14:textId="77777777" w:rsidR="00637EA8" w:rsidRPr="001817A5" w:rsidRDefault="00637EA8" w:rsidP="00637EA8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CEDAF88" w14:textId="77777777" w:rsidR="00CB654D" w:rsidRPr="00FD7A7B" w:rsidRDefault="00CB654D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B654D" w:rsidRPr="00FD7A7B" w:rsidSect="00550AA6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72FF7"/>
    <w:multiLevelType w:val="hybridMultilevel"/>
    <w:tmpl w:val="C348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8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952"/>
    <w:rsid w:val="00090A2C"/>
    <w:rsid w:val="00104EA5"/>
    <w:rsid w:val="0023157A"/>
    <w:rsid w:val="002D3952"/>
    <w:rsid w:val="002F61EC"/>
    <w:rsid w:val="003349E0"/>
    <w:rsid w:val="00370BD1"/>
    <w:rsid w:val="00384A5C"/>
    <w:rsid w:val="003B50E4"/>
    <w:rsid w:val="00440907"/>
    <w:rsid w:val="00453906"/>
    <w:rsid w:val="004D2441"/>
    <w:rsid w:val="005347D0"/>
    <w:rsid w:val="00550AA6"/>
    <w:rsid w:val="00565DB5"/>
    <w:rsid w:val="0059146F"/>
    <w:rsid w:val="00623437"/>
    <w:rsid w:val="00637EA8"/>
    <w:rsid w:val="00757C21"/>
    <w:rsid w:val="00825CAC"/>
    <w:rsid w:val="009475F5"/>
    <w:rsid w:val="009500AB"/>
    <w:rsid w:val="00971676"/>
    <w:rsid w:val="00AB1CE3"/>
    <w:rsid w:val="00AB6ECC"/>
    <w:rsid w:val="00B22FB5"/>
    <w:rsid w:val="00BD5D5E"/>
    <w:rsid w:val="00C34EF8"/>
    <w:rsid w:val="00C61E85"/>
    <w:rsid w:val="00C634F9"/>
    <w:rsid w:val="00CB654D"/>
    <w:rsid w:val="00CD58D7"/>
    <w:rsid w:val="00CE3473"/>
    <w:rsid w:val="00DD3669"/>
    <w:rsid w:val="00DD685F"/>
    <w:rsid w:val="00DF47FB"/>
    <w:rsid w:val="00E00989"/>
    <w:rsid w:val="00E51B8F"/>
    <w:rsid w:val="00E51D04"/>
    <w:rsid w:val="00E75790"/>
    <w:rsid w:val="00EC5EBD"/>
    <w:rsid w:val="00FD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4268"/>
  <w15:docId w15:val="{506A5555-E803-42B9-8B98-9876BC48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54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AB6ECC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5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6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54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AB6ECC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a6">
    <w:name w:val="header"/>
    <w:basedOn w:val="a"/>
    <w:link w:val="a7"/>
    <w:uiPriority w:val="99"/>
    <w:semiHidden/>
    <w:unhideWhenUsed/>
    <w:rsid w:val="00AB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6EC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6ECC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B6ECC"/>
    <w:pPr>
      <w:ind w:left="720"/>
      <w:contextualSpacing/>
    </w:pPr>
  </w:style>
  <w:style w:type="paragraph" w:customStyle="1" w:styleId="Default">
    <w:name w:val="Default"/>
    <w:rsid w:val="00AB6E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b">
    <w:name w:val="No Spacing"/>
    <w:uiPriority w:val="1"/>
    <w:qFormat/>
    <w:rsid w:val="00AB6ECC"/>
    <w:pPr>
      <w:spacing w:after="0" w:line="240" w:lineRule="auto"/>
    </w:pPr>
  </w:style>
  <w:style w:type="table" w:customStyle="1" w:styleId="3">
    <w:name w:val="Сетка таблицы3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0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E347C-A1EE-4090-A3D0-21A5AF47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4258</TotalTime>
  <Pages>1</Pages>
  <Words>8173</Words>
  <Characters>46592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41</cp:revision>
  <dcterms:created xsi:type="dcterms:W3CDTF">2023-02-15T06:25:00Z</dcterms:created>
  <dcterms:modified xsi:type="dcterms:W3CDTF">2025-01-11T09:49:00Z</dcterms:modified>
</cp:coreProperties>
</file>